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9F87" w14:textId="77777777" w:rsidR="004E0357" w:rsidRPr="00C21136" w:rsidRDefault="004E0357" w:rsidP="004E0357">
      <w:pPr>
        <w:pStyle w:val="Nadpis3"/>
        <w:shd w:val="clear" w:color="auto" w:fill="FFFFFF"/>
        <w:jc w:val="center"/>
        <w:rPr>
          <w:rFonts w:ascii="Calibri" w:hAnsi="Calibri"/>
          <w:b w:val="0"/>
          <w:bCs w:val="0"/>
          <w:sz w:val="24"/>
          <w:szCs w:val="24"/>
        </w:rPr>
      </w:pPr>
    </w:p>
    <w:p w14:paraId="20DBB651" w14:textId="77777777" w:rsidR="005C4BBF" w:rsidRPr="0014664E" w:rsidRDefault="005C4BBF" w:rsidP="005C4BBF">
      <w:pPr>
        <w:jc w:val="center"/>
        <w:rPr>
          <w:rFonts w:ascii="Arial Black" w:hAnsi="Arial Black" w:cs="Courier New"/>
          <w:b/>
          <w:bCs/>
          <w:color w:val="FFD966"/>
          <w:sz w:val="28"/>
          <w:szCs w:val="28"/>
        </w:rPr>
      </w:pPr>
      <w:r w:rsidRPr="0014664E">
        <w:rPr>
          <w:rFonts w:ascii="Arial Black" w:hAnsi="Arial Black" w:cs="Courier New"/>
          <w:b/>
          <w:bCs/>
          <w:color w:val="FFD966"/>
          <w:sz w:val="28"/>
          <w:szCs w:val="28"/>
        </w:rPr>
        <w:t>BOZP Pardubice s.r.o.  Brozanská 503, 53352 Staré Hradiště</w:t>
      </w: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42"/>
        <w:gridCol w:w="2551"/>
        <w:gridCol w:w="160"/>
        <w:gridCol w:w="264"/>
        <w:gridCol w:w="568"/>
        <w:gridCol w:w="1560"/>
        <w:gridCol w:w="425"/>
        <w:gridCol w:w="160"/>
        <w:gridCol w:w="8"/>
        <w:gridCol w:w="2100"/>
        <w:gridCol w:w="1701"/>
        <w:gridCol w:w="604"/>
      </w:tblGrid>
      <w:tr w:rsidR="00C37D31" w:rsidRPr="00C21136" w14:paraId="7137984D" w14:textId="77777777" w:rsidTr="00334F67">
        <w:trPr>
          <w:cantSplit/>
          <w:trHeight w:val="303"/>
          <w:jc w:val="center"/>
        </w:trPr>
        <w:tc>
          <w:tcPr>
            <w:tcW w:w="10862" w:type="dxa"/>
            <w:gridSpan w:val="13"/>
            <w:tcBorders>
              <w:top w:val="dashSmallGap" w:sz="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7EE04B7" w14:textId="77777777" w:rsidR="00C37D31" w:rsidRPr="00C21136" w:rsidRDefault="00C37D31">
            <w:pPr>
              <w:ind w:firstLine="340"/>
              <w:jc w:val="center"/>
              <w:rPr>
                <w:rFonts w:ascii="Calibri" w:hAnsi="Calibri"/>
                <w:sz w:val="18"/>
              </w:rPr>
            </w:pPr>
            <w:r w:rsidRPr="00C21136">
              <w:rPr>
                <w:rFonts w:ascii="Calibri" w:hAnsi="Calibri"/>
                <w:i/>
                <w:sz w:val="18"/>
              </w:rPr>
              <w:t>Instruktor obsluh motorov</w:t>
            </w:r>
            <w:r w:rsidR="005571F2" w:rsidRPr="00C21136">
              <w:rPr>
                <w:rFonts w:ascii="Calibri" w:hAnsi="Calibri"/>
                <w:i/>
                <w:sz w:val="18"/>
              </w:rPr>
              <w:t>ých manipulačních vozíků / školi</w:t>
            </w:r>
            <w:r w:rsidRPr="00C21136">
              <w:rPr>
                <w:rFonts w:ascii="Calibri" w:hAnsi="Calibri"/>
                <w:i/>
                <w:sz w:val="18"/>
              </w:rPr>
              <w:t>cí středisko obsluh motorových manipulačních vozíků</w:t>
            </w:r>
          </w:p>
        </w:tc>
      </w:tr>
      <w:tr w:rsidR="00C37D31" w:rsidRPr="00C21136" w14:paraId="2613B339" w14:textId="77777777" w:rsidTr="00334F67">
        <w:trPr>
          <w:cantSplit/>
          <w:trHeight w:val="303"/>
          <w:jc w:val="center"/>
        </w:trPr>
        <w:tc>
          <w:tcPr>
            <w:tcW w:w="10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AA82C" w14:textId="77777777" w:rsidR="00C37D31" w:rsidRPr="00C21136" w:rsidRDefault="00C37D31">
            <w:pPr>
              <w:jc w:val="center"/>
              <w:outlineLvl w:val="0"/>
              <w:rPr>
                <w:rFonts w:ascii="Calibri" w:hAnsi="Calibri"/>
                <w:b/>
                <w:sz w:val="36"/>
                <w:u w:val="single"/>
              </w:rPr>
            </w:pPr>
            <w:r w:rsidRPr="00C21136">
              <w:rPr>
                <w:rFonts w:ascii="Calibri" w:hAnsi="Calibri"/>
                <w:b/>
                <w:sz w:val="36"/>
                <w:u w:val="single"/>
              </w:rPr>
              <w:t>ŽÁDOST O PŘIJETÍ K</w:t>
            </w:r>
            <w:r w:rsidR="004E0357" w:rsidRPr="00C21136">
              <w:rPr>
                <w:rFonts w:ascii="Calibri" w:hAnsi="Calibri"/>
                <w:b/>
                <w:sz w:val="36"/>
                <w:u w:val="single"/>
              </w:rPr>
              <w:t xml:space="preserve"> VÝUCE, </w:t>
            </w:r>
            <w:r w:rsidRPr="00C21136">
              <w:rPr>
                <w:rFonts w:ascii="Calibri" w:hAnsi="Calibri"/>
                <w:b/>
                <w:sz w:val="36"/>
                <w:u w:val="single"/>
              </w:rPr>
              <w:t>VÝCVIKU A ZKOUŠCE</w:t>
            </w:r>
          </w:p>
          <w:p w14:paraId="6B7296E5" w14:textId="77777777" w:rsidR="00C37D31" w:rsidRPr="00C21136" w:rsidRDefault="00C37D31">
            <w:pPr>
              <w:rPr>
                <w:rFonts w:ascii="Calibri" w:hAnsi="Calibri"/>
                <w:sz w:val="16"/>
              </w:rPr>
            </w:pPr>
          </w:p>
        </w:tc>
      </w:tr>
      <w:tr w:rsidR="00C37D31" w:rsidRPr="00C21136" w14:paraId="39A961F1" w14:textId="77777777" w:rsidTr="00334F67">
        <w:trPr>
          <w:cantSplit/>
          <w:trHeight w:val="303"/>
          <w:jc w:val="center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F5810" w14:textId="77777777" w:rsidR="00C37D31" w:rsidRPr="00C21136" w:rsidRDefault="00C37D31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24D29" w14:textId="77777777" w:rsidR="00C37D31" w:rsidRPr="00C21136" w:rsidRDefault="00C37D31">
            <w:pPr>
              <w:jc w:val="center"/>
              <w:rPr>
                <w:rFonts w:ascii="Calibri" w:hAnsi="Calibri"/>
                <w:sz w:val="16"/>
              </w:rPr>
            </w:pPr>
            <w:r w:rsidRPr="00C21136">
              <w:rPr>
                <w:rFonts w:ascii="Calibri" w:hAnsi="Calibri"/>
                <w:b/>
              </w:rPr>
              <w:t>k získání průkazu*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6CE39" w14:textId="77777777" w:rsidR="00C37D31" w:rsidRPr="00C21136" w:rsidRDefault="00C37D31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0D22409E" w14:textId="00E90905" w:rsidR="00C37D31" w:rsidRPr="00C21136" w:rsidRDefault="00C37D3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3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15B40E" w14:textId="77777777" w:rsidR="00C37D31" w:rsidRPr="00C21136" w:rsidRDefault="00C37D3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37D31" w:rsidRPr="00C21136" w14:paraId="451AF7D1" w14:textId="77777777" w:rsidTr="00334F67">
        <w:trPr>
          <w:cantSplit/>
          <w:trHeight w:val="303"/>
          <w:jc w:val="center"/>
        </w:trPr>
        <w:tc>
          <w:tcPr>
            <w:tcW w:w="855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1F20E9" w14:textId="77777777" w:rsidR="00C37D31" w:rsidRPr="00C21136" w:rsidRDefault="00C37D31">
            <w:pPr>
              <w:jc w:val="center"/>
              <w:rPr>
                <w:rFonts w:ascii="Calibri" w:hAnsi="Calibri"/>
                <w:sz w:val="16"/>
                <w:u w:val="single"/>
              </w:rPr>
            </w:pPr>
            <w:r w:rsidRPr="00C21136">
              <w:rPr>
                <w:rFonts w:ascii="Calibri" w:hAnsi="Calibri"/>
                <w:b/>
                <w:sz w:val="22"/>
                <w:u w:val="single"/>
              </w:rPr>
              <w:t>zvláštní odborné způsobilosti obsluhy motorových manipulačních vozíků na třídu a druh:</w:t>
            </w:r>
          </w:p>
        </w:tc>
        <w:tc>
          <w:tcPr>
            <w:tcW w:w="230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3E539F" w14:textId="77777777" w:rsidR="00C37D31" w:rsidRPr="00C21136" w:rsidRDefault="00C37D31">
            <w:pPr>
              <w:rPr>
                <w:rFonts w:ascii="Calibri" w:hAnsi="Calibri"/>
                <w:sz w:val="16"/>
              </w:rPr>
            </w:pPr>
          </w:p>
        </w:tc>
      </w:tr>
      <w:tr w:rsidR="00C37D31" w:rsidRPr="00C21136" w14:paraId="151B5BCD" w14:textId="77777777" w:rsidTr="00334F67">
        <w:trPr>
          <w:cantSplit/>
          <w:trHeight w:val="64"/>
          <w:jc w:val="center"/>
        </w:trPr>
        <w:tc>
          <w:tcPr>
            <w:tcW w:w="373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6A1ECE9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u w:val="single"/>
              </w:rPr>
            </w:pPr>
          </w:p>
        </w:tc>
        <w:tc>
          <w:tcPr>
            <w:tcW w:w="7126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D0A7444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u w:val="single"/>
              </w:rPr>
            </w:pPr>
          </w:p>
        </w:tc>
      </w:tr>
      <w:tr w:rsidR="00C37D31" w:rsidRPr="00C21136" w14:paraId="12F660AE" w14:textId="77777777" w:rsidTr="00334F67">
        <w:trPr>
          <w:cantSplit/>
          <w:trHeight w:val="301"/>
          <w:jc w:val="center"/>
        </w:trPr>
        <w:tc>
          <w:tcPr>
            <w:tcW w:w="3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9D8E21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u w:val="single"/>
              </w:rPr>
            </w:pPr>
            <w:r w:rsidRPr="00C21136">
              <w:rPr>
                <w:rFonts w:ascii="Calibri" w:hAnsi="Calibri"/>
                <w:b/>
                <w:sz w:val="18"/>
                <w:u w:val="single"/>
              </w:rPr>
              <w:t>Třída vozíku</w:t>
            </w:r>
          </w:p>
        </w:tc>
        <w:tc>
          <w:tcPr>
            <w:tcW w:w="71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626CD8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u w:val="single"/>
              </w:rPr>
            </w:pPr>
            <w:r w:rsidRPr="00C21136">
              <w:rPr>
                <w:rFonts w:ascii="Calibri" w:hAnsi="Calibri"/>
                <w:b/>
                <w:sz w:val="18"/>
                <w:u w:val="single"/>
              </w:rPr>
              <w:t>Druh vozíku</w:t>
            </w:r>
          </w:p>
        </w:tc>
      </w:tr>
      <w:tr w:rsidR="00C37D31" w:rsidRPr="00C21136" w14:paraId="6CF92CBA" w14:textId="77777777" w:rsidTr="00334F67">
        <w:trPr>
          <w:cantSplit/>
          <w:trHeight w:val="227"/>
          <w:jc w:val="center"/>
        </w:trPr>
        <w:tc>
          <w:tcPr>
            <w:tcW w:w="76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E7AE42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21136">
              <w:rPr>
                <w:rFonts w:ascii="Calibri" w:hAnsi="Calibri"/>
                <w:b/>
                <w:sz w:val="18"/>
                <w:szCs w:val="18"/>
              </w:rPr>
              <w:t>I.</w:t>
            </w:r>
          </w:p>
        </w:tc>
        <w:tc>
          <w:tcPr>
            <w:tcW w:w="2975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2314D28D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b/>
                <w:bCs/>
                <w:sz w:val="18"/>
                <w:szCs w:val="18"/>
              </w:rPr>
              <w:t xml:space="preserve">ELEKTROVOZÍKY   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DE2404" w14:textId="77777777" w:rsidR="00C37D31" w:rsidRPr="00C21136" w:rsidRDefault="00C37D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sz w:val="18"/>
                <w:szCs w:val="18"/>
              </w:rPr>
              <w:t>A</w:t>
            </w:r>
          </w:p>
        </w:tc>
        <w:tc>
          <w:tcPr>
            <w:tcW w:w="6558" w:type="dxa"/>
            <w:gridSpan w:val="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518A185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bCs/>
                <w:sz w:val="18"/>
                <w:szCs w:val="18"/>
              </w:rPr>
              <w:t>Plošinové, nízkozdvižné, tažné a tlačné ručně vedené</w:t>
            </w:r>
          </w:p>
        </w:tc>
      </w:tr>
      <w:tr w:rsidR="00C37D31" w:rsidRPr="00C21136" w14:paraId="45E12789" w14:textId="77777777" w:rsidTr="00334F67">
        <w:trPr>
          <w:cantSplit/>
          <w:trHeight w:val="227"/>
          <w:jc w:val="center"/>
        </w:trPr>
        <w:tc>
          <w:tcPr>
            <w:tcW w:w="76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35CB5D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21136">
              <w:rPr>
                <w:rFonts w:ascii="Calibri" w:hAnsi="Calibri"/>
                <w:b/>
                <w:sz w:val="18"/>
                <w:szCs w:val="18"/>
              </w:rPr>
              <w:t>II.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60C788EC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b/>
                <w:bCs/>
                <w:sz w:val="18"/>
                <w:szCs w:val="18"/>
              </w:rPr>
              <w:t>MOTOVOZÍKY</w:t>
            </w: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CB347" w14:textId="77777777" w:rsidR="00C37D31" w:rsidRPr="00C21136" w:rsidRDefault="00C37D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6558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6AD69A0F" w14:textId="77777777" w:rsidR="00C37D31" w:rsidRPr="00C21136" w:rsidRDefault="00C37D31">
            <w:pPr>
              <w:tabs>
                <w:tab w:val="left" w:pos="2415"/>
              </w:tabs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bCs/>
                <w:sz w:val="18"/>
                <w:szCs w:val="18"/>
              </w:rPr>
              <w:t xml:space="preserve">Plošinové, nízkozdvižné,tažné a tlačné s pákovým řízením </w:t>
            </w:r>
          </w:p>
        </w:tc>
      </w:tr>
      <w:tr w:rsidR="00C37D31" w:rsidRPr="00C21136" w14:paraId="67E2483D" w14:textId="77777777" w:rsidTr="00334F67">
        <w:trPr>
          <w:cantSplit/>
          <w:trHeight w:val="227"/>
          <w:jc w:val="center"/>
        </w:trPr>
        <w:tc>
          <w:tcPr>
            <w:tcW w:w="76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B696CC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CC3FCC2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C4607E" w14:textId="77777777" w:rsidR="00C37D31" w:rsidRPr="00C21136" w:rsidRDefault="00C37D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sz w:val="18"/>
                <w:szCs w:val="18"/>
              </w:rPr>
              <w:t>C</w:t>
            </w:r>
          </w:p>
        </w:tc>
        <w:tc>
          <w:tcPr>
            <w:tcW w:w="6558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79B67638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bCs/>
                <w:sz w:val="18"/>
                <w:szCs w:val="18"/>
              </w:rPr>
              <w:t>Plošinové, nízkozdvižné, tažné a tlačné s volantovým řízením</w:t>
            </w:r>
          </w:p>
        </w:tc>
      </w:tr>
      <w:tr w:rsidR="00C37D31" w:rsidRPr="00C21136" w14:paraId="5B63E8CD" w14:textId="77777777" w:rsidTr="00334F67">
        <w:trPr>
          <w:cantSplit/>
          <w:trHeight w:val="227"/>
          <w:jc w:val="center"/>
        </w:trPr>
        <w:tc>
          <w:tcPr>
            <w:tcW w:w="76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FA3CC6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0FA785C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E821C8" w14:textId="77777777" w:rsidR="00C37D31" w:rsidRPr="00C21136" w:rsidRDefault="00C37D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sz w:val="18"/>
                <w:szCs w:val="18"/>
              </w:rPr>
              <w:t>D</w:t>
            </w:r>
          </w:p>
        </w:tc>
        <w:tc>
          <w:tcPr>
            <w:tcW w:w="6558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2B64F6FC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bCs/>
                <w:sz w:val="18"/>
                <w:szCs w:val="18"/>
              </w:rPr>
              <w:t>Vysokozdvižné ručně vedené</w:t>
            </w:r>
            <w:r w:rsidRPr="00C211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21136">
              <w:rPr>
                <w:rFonts w:ascii="Calibri" w:hAnsi="Calibri"/>
                <w:bCs/>
                <w:sz w:val="18"/>
                <w:szCs w:val="18"/>
              </w:rPr>
              <w:tab/>
              <w:t xml:space="preserve">            </w:t>
            </w:r>
          </w:p>
        </w:tc>
      </w:tr>
      <w:tr w:rsidR="00C37D31" w:rsidRPr="00C21136" w14:paraId="42C192DC" w14:textId="77777777" w:rsidTr="00334F67">
        <w:trPr>
          <w:cantSplit/>
          <w:trHeight w:val="227"/>
          <w:jc w:val="center"/>
        </w:trPr>
        <w:tc>
          <w:tcPr>
            <w:tcW w:w="76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E6F6B6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1936FB9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31CA3F" w14:textId="77777777" w:rsidR="00C37D31" w:rsidRPr="00C21136" w:rsidRDefault="00C37D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sz w:val="18"/>
                <w:szCs w:val="18"/>
              </w:rPr>
              <w:t>E</w:t>
            </w:r>
          </w:p>
        </w:tc>
        <w:tc>
          <w:tcPr>
            <w:tcW w:w="6558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7128BC02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bCs/>
                <w:sz w:val="18"/>
                <w:szCs w:val="18"/>
              </w:rPr>
              <w:t>Vysokozdvižné s pákovým řízením</w:t>
            </w:r>
            <w:r w:rsidRPr="00C211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21136">
              <w:rPr>
                <w:rFonts w:ascii="Calibri" w:hAnsi="Calibri"/>
                <w:bCs/>
                <w:sz w:val="18"/>
                <w:szCs w:val="18"/>
                <w:lang w:val="en-GB"/>
              </w:rPr>
              <w:t xml:space="preserve">                                   </w:t>
            </w:r>
          </w:p>
        </w:tc>
      </w:tr>
      <w:tr w:rsidR="00C37D31" w:rsidRPr="00C21136" w14:paraId="5B8FD4A8" w14:textId="77777777" w:rsidTr="00334F67">
        <w:trPr>
          <w:cantSplit/>
          <w:trHeight w:val="227"/>
          <w:jc w:val="center"/>
        </w:trPr>
        <w:tc>
          <w:tcPr>
            <w:tcW w:w="76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2BDEC3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090D9458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009B9B" w14:textId="77777777" w:rsidR="00C37D31" w:rsidRPr="00C21136" w:rsidRDefault="00C37D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sz w:val="18"/>
                <w:szCs w:val="18"/>
              </w:rPr>
              <w:t>W1</w:t>
            </w:r>
          </w:p>
        </w:tc>
        <w:tc>
          <w:tcPr>
            <w:tcW w:w="6558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575E6685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bCs/>
                <w:sz w:val="18"/>
                <w:szCs w:val="18"/>
              </w:rPr>
              <w:t>Vysokozdvižné s volantovým řízením do 5 t nosnosti</w:t>
            </w:r>
          </w:p>
        </w:tc>
      </w:tr>
      <w:tr w:rsidR="00C37D31" w:rsidRPr="00C21136" w14:paraId="51FD5DE8" w14:textId="77777777" w:rsidTr="00334F67">
        <w:trPr>
          <w:cantSplit/>
          <w:trHeight w:val="227"/>
          <w:jc w:val="center"/>
        </w:trPr>
        <w:tc>
          <w:tcPr>
            <w:tcW w:w="76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DE10CA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5D36F477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4D6654" w14:textId="77777777" w:rsidR="00C37D31" w:rsidRPr="00C21136" w:rsidRDefault="00C37D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bCs/>
                <w:sz w:val="18"/>
                <w:szCs w:val="18"/>
              </w:rPr>
              <w:t>W2</w:t>
            </w:r>
          </w:p>
        </w:tc>
        <w:tc>
          <w:tcPr>
            <w:tcW w:w="6558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545B69F9" w14:textId="77777777" w:rsidR="00C37D31" w:rsidRPr="00C21136" w:rsidRDefault="00C37D3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bCs/>
                <w:sz w:val="18"/>
                <w:szCs w:val="18"/>
              </w:rPr>
              <w:t>Vysokozdvižné s volantovým řízením nad 5 t nosnosti</w:t>
            </w:r>
          </w:p>
        </w:tc>
      </w:tr>
      <w:tr w:rsidR="00C37D31" w:rsidRPr="00C21136" w14:paraId="24B24D96" w14:textId="77777777" w:rsidTr="00334F67">
        <w:trPr>
          <w:cantSplit/>
          <w:trHeight w:val="227"/>
          <w:jc w:val="center"/>
        </w:trPr>
        <w:tc>
          <w:tcPr>
            <w:tcW w:w="76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086F11" w14:textId="77777777" w:rsidR="00C37D31" w:rsidRPr="00C21136" w:rsidRDefault="00C37D3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5E999439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D83FA0" w14:textId="77777777" w:rsidR="00C37D31" w:rsidRPr="00C21136" w:rsidRDefault="00C37D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sz w:val="18"/>
                <w:szCs w:val="18"/>
              </w:rPr>
              <w:t>G</w:t>
            </w:r>
          </w:p>
        </w:tc>
        <w:tc>
          <w:tcPr>
            <w:tcW w:w="6558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370DBA56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sz w:val="18"/>
                <w:szCs w:val="18"/>
              </w:rPr>
              <w:t>Vysokozdvižné řízené ze zdvihací plošiny</w:t>
            </w:r>
          </w:p>
        </w:tc>
      </w:tr>
      <w:tr w:rsidR="00C37D31" w:rsidRPr="00C21136" w14:paraId="35CB5D51" w14:textId="77777777" w:rsidTr="00334F67">
        <w:trPr>
          <w:cantSplit/>
          <w:trHeight w:val="227"/>
          <w:jc w:val="center"/>
        </w:trPr>
        <w:tc>
          <w:tcPr>
            <w:tcW w:w="76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14:paraId="67572CE3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61DF8D" w14:textId="77777777" w:rsidR="00C37D31" w:rsidRPr="00C21136" w:rsidRDefault="00C37D3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43C9EAF4" w14:textId="77777777" w:rsidR="00C37D31" w:rsidRPr="00C21136" w:rsidRDefault="00C37D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bCs/>
                <w:sz w:val="18"/>
                <w:szCs w:val="18"/>
              </w:rPr>
              <w:t>Z</w:t>
            </w:r>
          </w:p>
        </w:tc>
        <w:tc>
          <w:tcPr>
            <w:tcW w:w="6558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477E77" w14:textId="77777777" w:rsidR="00C37D31" w:rsidRPr="00C21136" w:rsidRDefault="00C37D31">
            <w:pPr>
              <w:shd w:val="clear" w:color="auto" w:fill="FFFFFF"/>
              <w:rPr>
                <w:rFonts w:ascii="Calibri" w:hAnsi="Calibri"/>
                <w:sz w:val="18"/>
                <w:szCs w:val="18"/>
              </w:rPr>
            </w:pPr>
            <w:r w:rsidRPr="00C21136">
              <w:rPr>
                <w:rFonts w:ascii="Calibri" w:hAnsi="Calibri"/>
                <w:sz w:val="18"/>
                <w:szCs w:val="18"/>
              </w:rPr>
              <w:t>Vozíky nezařaditelné dle A až G.</w:t>
            </w:r>
          </w:p>
        </w:tc>
      </w:tr>
      <w:tr w:rsidR="00C37D31" w:rsidRPr="00C21136" w14:paraId="6BBE8FEE" w14:textId="77777777" w:rsidTr="00334F67">
        <w:trPr>
          <w:cantSplit/>
          <w:trHeight w:val="141"/>
          <w:jc w:val="center"/>
        </w:trPr>
        <w:tc>
          <w:tcPr>
            <w:tcW w:w="3736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14:paraId="55C7CE35" w14:textId="2B2EAB5F" w:rsidR="00C37D31" w:rsidRPr="00F26588" w:rsidRDefault="00C37D31">
            <w:pPr>
              <w:rPr>
                <w:rFonts w:ascii="Calibri" w:hAnsi="Calibri"/>
                <w:color w:val="C45911"/>
                <w:sz w:val="20"/>
                <w:szCs w:val="20"/>
              </w:rPr>
            </w:pPr>
            <w:r w:rsidRPr="00F26588">
              <w:rPr>
                <w:rFonts w:ascii="Calibri" w:hAnsi="Calibri"/>
                <w:b/>
                <w:i/>
                <w:color w:val="C45911"/>
                <w:sz w:val="20"/>
                <w:szCs w:val="20"/>
              </w:rPr>
              <w:t>Silně orámovanou část vypln</w:t>
            </w:r>
            <w:r w:rsidR="00B04EEF">
              <w:rPr>
                <w:rFonts w:ascii="Calibri" w:hAnsi="Calibri"/>
                <w:b/>
                <w:i/>
                <w:color w:val="C45911"/>
                <w:sz w:val="20"/>
                <w:szCs w:val="20"/>
              </w:rPr>
              <w:t xml:space="preserve">í žadatel - 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D3EA2AA" w14:textId="77777777" w:rsidR="00C37D31" w:rsidRPr="00C21136" w:rsidRDefault="00C37D3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6F344AD" w14:textId="77777777" w:rsidR="00C37D31" w:rsidRPr="00C21136" w:rsidRDefault="00C37D3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D9E7080" w14:textId="77777777" w:rsidR="00C37D31" w:rsidRPr="00C21136" w:rsidRDefault="00C37D3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30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24E9533" w14:textId="77777777" w:rsidR="00C37D31" w:rsidRPr="00C21136" w:rsidRDefault="00C37D31">
            <w:pPr>
              <w:rPr>
                <w:rFonts w:ascii="Calibri" w:hAnsi="Calibri"/>
                <w:sz w:val="16"/>
              </w:rPr>
            </w:pPr>
          </w:p>
        </w:tc>
      </w:tr>
      <w:tr w:rsidR="00C37D31" w:rsidRPr="00C21136" w14:paraId="096C39C7" w14:textId="77777777" w:rsidTr="00334F67">
        <w:trPr>
          <w:cantSplit/>
          <w:trHeight w:val="3191"/>
          <w:jc w:val="center"/>
        </w:trPr>
        <w:tc>
          <w:tcPr>
            <w:tcW w:w="108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A48577" w14:textId="77777777" w:rsidR="00C37D31" w:rsidRPr="00F26588" w:rsidRDefault="00C37D31">
            <w:pPr>
              <w:rPr>
                <w:rFonts w:ascii="Calibri" w:hAnsi="Calibri"/>
                <w:color w:val="C45911"/>
                <w:sz w:val="20"/>
                <w:szCs w:val="20"/>
              </w:rPr>
            </w:pPr>
          </w:p>
          <w:p w14:paraId="2AA0DE34" w14:textId="77777777" w:rsidR="00C37D31" w:rsidRPr="00FE086D" w:rsidRDefault="002F65FD" w:rsidP="002F65FD">
            <w:pPr>
              <w:tabs>
                <w:tab w:val="left" w:pos="-33"/>
              </w:tabs>
              <w:rPr>
                <w:rFonts w:ascii="Calibri" w:hAnsi="Calibri"/>
                <w:sz w:val="20"/>
                <w:szCs w:val="20"/>
              </w:rPr>
            </w:pPr>
            <w:r w:rsidRPr="00FE086D">
              <w:rPr>
                <w:rFonts w:ascii="Calibri" w:hAnsi="Calibri"/>
                <w:sz w:val="20"/>
                <w:szCs w:val="20"/>
              </w:rPr>
              <w:t>Jméno a p</w:t>
            </w:r>
            <w:r w:rsidR="00C37D31" w:rsidRPr="00FE086D">
              <w:rPr>
                <w:rFonts w:ascii="Calibri" w:hAnsi="Calibri"/>
                <w:sz w:val="20"/>
                <w:szCs w:val="20"/>
              </w:rPr>
              <w:t>říjmení</w:t>
            </w:r>
            <w:r w:rsidRPr="00FE086D">
              <w:rPr>
                <w:rFonts w:ascii="Calibri" w:hAnsi="Calibri"/>
                <w:sz w:val="20"/>
                <w:szCs w:val="20"/>
              </w:rPr>
              <w:t xml:space="preserve"> …………………………………………….Datum </w:t>
            </w:r>
            <w:r w:rsidR="00C37D31" w:rsidRPr="00FE086D">
              <w:rPr>
                <w:rFonts w:ascii="Calibri" w:hAnsi="Calibri"/>
                <w:sz w:val="20"/>
                <w:szCs w:val="20"/>
              </w:rPr>
              <w:t>narození.........................................</w:t>
            </w:r>
            <w:r w:rsidRPr="00FE086D">
              <w:rPr>
                <w:rFonts w:ascii="Calibri" w:hAnsi="Calibri"/>
                <w:sz w:val="20"/>
                <w:szCs w:val="20"/>
              </w:rPr>
              <w:t>..........</w:t>
            </w:r>
            <w:r w:rsidR="00FE086D" w:rsidRPr="00FE086D">
              <w:rPr>
                <w:rFonts w:ascii="Calibri" w:hAnsi="Calibri"/>
                <w:sz w:val="20"/>
                <w:szCs w:val="20"/>
              </w:rPr>
              <w:t>Telefon: ……..</w:t>
            </w:r>
            <w:r w:rsidRPr="00FE086D">
              <w:rPr>
                <w:rFonts w:ascii="Calibri" w:hAnsi="Calibri"/>
                <w:sz w:val="20"/>
                <w:szCs w:val="20"/>
              </w:rPr>
              <w:t>...........</w:t>
            </w:r>
            <w:r w:rsidR="00334F67" w:rsidRPr="00FE086D">
              <w:rPr>
                <w:rFonts w:ascii="Calibri" w:hAnsi="Calibri"/>
                <w:sz w:val="20"/>
                <w:szCs w:val="20"/>
              </w:rPr>
              <w:t>...........</w:t>
            </w:r>
          </w:p>
          <w:p w14:paraId="78793EAA" w14:textId="77777777" w:rsidR="00A773CC" w:rsidRPr="00FE086D" w:rsidRDefault="00A773CC">
            <w:pPr>
              <w:shd w:val="clear" w:color="auto" w:fill="FFFFFF"/>
              <w:rPr>
                <w:rFonts w:ascii="Calibri" w:hAnsi="Calibri"/>
                <w:sz w:val="20"/>
                <w:szCs w:val="20"/>
              </w:rPr>
            </w:pPr>
          </w:p>
          <w:p w14:paraId="5E65EE6D" w14:textId="1A7FE6F5" w:rsidR="00C37D31" w:rsidRPr="00FE086D" w:rsidRDefault="00C37D31">
            <w:pPr>
              <w:shd w:val="clear" w:color="auto" w:fill="FFFFFF"/>
              <w:rPr>
                <w:rFonts w:ascii="Calibri" w:hAnsi="Calibri"/>
                <w:sz w:val="20"/>
                <w:szCs w:val="20"/>
              </w:rPr>
            </w:pPr>
            <w:r w:rsidRPr="00FE086D">
              <w:rPr>
                <w:rFonts w:ascii="Calibri" w:hAnsi="Calibri"/>
                <w:sz w:val="20"/>
                <w:szCs w:val="20"/>
              </w:rPr>
              <w:t xml:space="preserve">Jsem držitelem řidičského oprávnění motorových vozidel </w:t>
            </w:r>
            <w:r w:rsidR="00F45A33">
              <w:rPr>
                <w:rFonts w:ascii="Calibri" w:hAnsi="Calibri"/>
                <w:sz w:val="20"/>
                <w:szCs w:val="20"/>
              </w:rPr>
              <w:t xml:space="preserve">     ANO          NE        (zakroužkujte platné)</w:t>
            </w:r>
          </w:p>
          <w:p w14:paraId="0778B061" w14:textId="77777777" w:rsidR="00A773CC" w:rsidRPr="00FE086D" w:rsidRDefault="00A773CC">
            <w:pPr>
              <w:shd w:val="clear" w:color="auto" w:fill="FFFFFF"/>
              <w:rPr>
                <w:rFonts w:ascii="Calibri" w:hAnsi="Calibri"/>
                <w:sz w:val="20"/>
                <w:szCs w:val="20"/>
              </w:rPr>
            </w:pPr>
          </w:p>
          <w:p w14:paraId="721E4302" w14:textId="77777777" w:rsidR="00C37D31" w:rsidRPr="00F26588" w:rsidRDefault="00CA05A8" w:rsidP="00A773CC">
            <w:pPr>
              <w:pStyle w:val="Default"/>
              <w:jc w:val="both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Souhlasím, </w:t>
            </w:r>
            <w:r w:rsidR="002F65FD"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aby mé výše</w:t>
            </w:r>
            <w:r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 uvedené osobní údaje byly použity pro potřebu vystavení </w:t>
            </w:r>
            <w:r w:rsidR="002F65FD"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průkazu</w:t>
            </w:r>
            <w:r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 obsluhy MV, eviden</w:t>
            </w:r>
            <w:r w:rsidR="002F65FD"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ce tohoto </w:t>
            </w:r>
            <w:r w:rsidR="00A773CC"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vystaveného průkazu</w:t>
            </w:r>
            <w:r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 po úspěšném absolvování kurzu</w:t>
            </w:r>
            <w:r w:rsidR="00843DE8"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 u společností  </w:t>
            </w:r>
            <w:r w:rsidR="005C4BBF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BOZP</w:t>
            </w:r>
            <w:r w:rsidR="00843DE8"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 Pardubice s.r.o. </w:t>
            </w:r>
            <w:r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 xml:space="preserve">za dodržení podmínek </w:t>
            </w:r>
            <w:r w:rsidRPr="00F26588">
              <w:rPr>
                <w:rFonts w:ascii="Calibri" w:hAnsi="Calibri" w:cs="Calibri"/>
                <w:b/>
                <w:bCs/>
                <w:i/>
                <w:color w:val="auto"/>
                <w:sz w:val="18"/>
                <w:szCs w:val="18"/>
              </w:rPr>
              <w:t>NAŘÍZENÍ EVROPSKÉHO PARLAMENTU A RADY (EU) 2016/679 (GDPR)</w:t>
            </w:r>
            <w:r w:rsidRPr="00F26588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, na dobu neurčitou.</w:t>
            </w:r>
          </w:p>
          <w:p w14:paraId="0DFD8609" w14:textId="77777777" w:rsidR="00C37D31" w:rsidRPr="00FE086D" w:rsidRDefault="00C37D31">
            <w:pPr>
              <w:rPr>
                <w:rFonts w:ascii="Calibri" w:hAnsi="Calibri"/>
                <w:sz w:val="20"/>
                <w:szCs w:val="20"/>
              </w:rPr>
            </w:pPr>
          </w:p>
          <w:p w14:paraId="520BC6BC" w14:textId="77777777" w:rsidR="00C37D31" w:rsidRPr="00FE086D" w:rsidRDefault="00C37D31">
            <w:pPr>
              <w:rPr>
                <w:rFonts w:ascii="Calibri" w:hAnsi="Calibri"/>
                <w:sz w:val="20"/>
                <w:szCs w:val="20"/>
              </w:rPr>
            </w:pPr>
            <w:r w:rsidRPr="00FE086D">
              <w:rPr>
                <w:rFonts w:ascii="Calibri" w:hAnsi="Calibri"/>
                <w:sz w:val="20"/>
                <w:szCs w:val="20"/>
              </w:rPr>
              <w:t>Prohlašuji, že mi nebyl uložen zákaz činnosti spočívající v zákazu řízení motorových vozidel a že netrpím tělesnou nebo duševní vadou, která by mě činila neschopným k řízení motorových vozidel</w:t>
            </w:r>
          </w:p>
          <w:p w14:paraId="28D3EE5E" w14:textId="77777777" w:rsidR="00C37D31" w:rsidRPr="00FE086D" w:rsidRDefault="00C37D31">
            <w:pPr>
              <w:rPr>
                <w:rFonts w:ascii="Calibri" w:hAnsi="Calibri"/>
                <w:sz w:val="20"/>
                <w:szCs w:val="20"/>
              </w:rPr>
            </w:pPr>
            <w:r w:rsidRPr="00FE086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56C5E58" w14:textId="77777777" w:rsidR="00C37D31" w:rsidRPr="00F26588" w:rsidRDefault="00C37D31" w:rsidP="0087527D">
            <w:pPr>
              <w:shd w:val="clear" w:color="auto" w:fill="FFFFFF"/>
              <w:jc w:val="both"/>
              <w:rPr>
                <w:rFonts w:ascii="Calibri" w:hAnsi="Calibri"/>
                <w:color w:val="C45911"/>
                <w:sz w:val="20"/>
                <w:szCs w:val="20"/>
              </w:rPr>
            </w:pPr>
            <w:r w:rsidRPr="00FE086D">
              <w:rPr>
                <w:rFonts w:ascii="Calibri" w:hAnsi="Calibri"/>
                <w:sz w:val="20"/>
                <w:szCs w:val="20"/>
              </w:rPr>
              <w:t xml:space="preserve"> V ...........</w:t>
            </w:r>
            <w:r w:rsidR="00A773CC" w:rsidRPr="00FE086D">
              <w:rPr>
                <w:rFonts w:ascii="Calibri" w:hAnsi="Calibri"/>
                <w:sz w:val="20"/>
                <w:szCs w:val="20"/>
              </w:rPr>
              <w:t>...........................................</w:t>
            </w:r>
            <w:r w:rsidR="0087527D" w:rsidRPr="00FE086D">
              <w:rPr>
                <w:rFonts w:ascii="Calibri" w:hAnsi="Calibri"/>
                <w:sz w:val="20"/>
                <w:szCs w:val="20"/>
              </w:rPr>
              <w:t>.........</w:t>
            </w:r>
            <w:r w:rsidR="00A773CC" w:rsidRPr="00FE086D">
              <w:rPr>
                <w:rFonts w:ascii="Calibri" w:hAnsi="Calibri"/>
                <w:sz w:val="20"/>
                <w:szCs w:val="20"/>
              </w:rPr>
              <w:t xml:space="preserve">... </w:t>
            </w:r>
            <w:r w:rsidRPr="00FE086D">
              <w:rPr>
                <w:rFonts w:ascii="Calibri" w:hAnsi="Calibri"/>
                <w:sz w:val="20"/>
                <w:szCs w:val="20"/>
              </w:rPr>
              <w:t>dne......</w:t>
            </w:r>
            <w:r w:rsidR="0087527D" w:rsidRPr="00FE086D">
              <w:rPr>
                <w:rFonts w:ascii="Calibri" w:hAnsi="Calibri"/>
                <w:sz w:val="20"/>
                <w:szCs w:val="20"/>
              </w:rPr>
              <w:t>..............</w:t>
            </w:r>
            <w:r w:rsidRPr="00FE086D">
              <w:rPr>
                <w:rFonts w:ascii="Calibri" w:hAnsi="Calibri"/>
                <w:sz w:val="20"/>
                <w:szCs w:val="20"/>
              </w:rPr>
              <w:t>.........................</w:t>
            </w:r>
            <w:r w:rsidR="00A773CC" w:rsidRPr="00FE086D">
              <w:rPr>
                <w:rFonts w:ascii="Calibri" w:hAnsi="Calibri"/>
                <w:sz w:val="20"/>
                <w:szCs w:val="20"/>
              </w:rPr>
              <w:t>......</w:t>
            </w:r>
            <w:r w:rsidRPr="00FE086D">
              <w:rPr>
                <w:rFonts w:ascii="Calibri" w:hAnsi="Calibri"/>
                <w:sz w:val="20"/>
                <w:szCs w:val="20"/>
              </w:rPr>
              <w:t>........Podpis žadatele :...........................................</w:t>
            </w:r>
          </w:p>
        </w:tc>
      </w:tr>
      <w:tr w:rsidR="00C37D31" w:rsidRPr="00C21136" w14:paraId="3472FE33" w14:textId="77777777" w:rsidTr="00334F67">
        <w:trPr>
          <w:jc w:val="center"/>
        </w:trPr>
        <w:tc>
          <w:tcPr>
            <w:tcW w:w="10862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138AC" w14:textId="77777777" w:rsidR="00C37D31" w:rsidRPr="00C21136" w:rsidRDefault="00C37D31">
            <w:pPr>
              <w:jc w:val="center"/>
              <w:rPr>
                <w:rFonts w:ascii="Calibri" w:hAnsi="Calibri"/>
                <w:sz w:val="16"/>
              </w:rPr>
            </w:pPr>
            <w:r w:rsidRPr="00C21136">
              <w:rPr>
                <w:rFonts w:ascii="Calibri" w:hAnsi="Calibri"/>
                <w:b/>
              </w:rPr>
              <w:t xml:space="preserve">Potvrzení o zdravotní způsobilosti </w:t>
            </w:r>
            <w:r w:rsidRPr="00C21136">
              <w:rPr>
                <w:rFonts w:ascii="Calibri" w:hAnsi="Calibri"/>
                <w:sz w:val="16"/>
              </w:rPr>
              <w:t xml:space="preserve">(vyplní lékař žadatele </w:t>
            </w:r>
            <w:r w:rsidRPr="00C21136">
              <w:rPr>
                <w:rFonts w:ascii="Calibri" w:hAnsi="Calibri"/>
                <w:i/>
                <w:sz w:val="16"/>
              </w:rPr>
              <w:t>případně zaměstnavatel</w:t>
            </w:r>
            <w:r w:rsidRPr="00C21136">
              <w:rPr>
                <w:rFonts w:ascii="Calibri" w:hAnsi="Calibri"/>
                <w:sz w:val="16"/>
              </w:rPr>
              <w:t>)</w:t>
            </w:r>
          </w:p>
          <w:p w14:paraId="1C17ECDD" w14:textId="77777777" w:rsidR="00C37D31" w:rsidRPr="00C21136" w:rsidRDefault="00C37D3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21136">
              <w:rPr>
                <w:rFonts w:ascii="Calibri" w:hAnsi="Calibri"/>
                <w:sz w:val="20"/>
                <w:szCs w:val="20"/>
              </w:rPr>
              <w:t>Potvrzuji, že žadatel je na základě lékařského vyšetření tělesně a duševně schopný samostatně obsluhov</w:t>
            </w:r>
            <w:r w:rsidR="00383B1C" w:rsidRPr="00C21136">
              <w:rPr>
                <w:rFonts w:ascii="Calibri" w:hAnsi="Calibri"/>
                <w:sz w:val="20"/>
                <w:szCs w:val="20"/>
              </w:rPr>
              <w:t>at motorové MV.</w:t>
            </w:r>
          </w:p>
          <w:p w14:paraId="5CE68D9C" w14:textId="77777777" w:rsidR="00C37D31" w:rsidRPr="00C21136" w:rsidRDefault="00C37D31">
            <w:pPr>
              <w:jc w:val="both"/>
              <w:rPr>
                <w:rFonts w:ascii="Calibri" w:hAnsi="Calibri"/>
                <w:sz w:val="16"/>
              </w:rPr>
            </w:pPr>
          </w:p>
          <w:p w14:paraId="13D383C6" w14:textId="77777777" w:rsidR="00C37D31" w:rsidRPr="00C21136" w:rsidRDefault="00C37D31">
            <w:pPr>
              <w:jc w:val="both"/>
              <w:rPr>
                <w:rFonts w:ascii="Calibri" w:hAnsi="Calibri"/>
                <w:sz w:val="16"/>
              </w:rPr>
            </w:pPr>
          </w:p>
        </w:tc>
      </w:tr>
      <w:tr w:rsidR="00C37D31" w:rsidRPr="00C21136" w14:paraId="15712703" w14:textId="77777777" w:rsidTr="00334F67">
        <w:trPr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8EB801" w14:textId="77777777" w:rsidR="00C37D31" w:rsidRPr="00C21136" w:rsidRDefault="00C37D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035D12A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  <w:r w:rsidRPr="00C21136">
              <w:rPr>
                <w:rFonts w:ascii="Calibri" w:hAnsi="Calibri"/>
                <w:i/>
                <w:sz w:val="18"/>
              </w:rPr>
              <w:t>Datum lékařského vyšetření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5E0B7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5AACFFB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  <w:r w:rsidRPr="00C21136">
              <w:rPr>
                <w:rFonts w:ascii="Calibri" w:hAnsi="Calibri"/>
                <w:i/>
                <w:sz w:val="18"/>
              </w:rPr>
              <w:t>V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9A1A2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7BA8857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  <w:r w:rsidRPr="00C21136">
              <w:rPr>
                <w:rFonts w:ascii="Calibri" w:hAnsi="Calibri"/>
                <w:i/>
                <w:sz w:val="18"/>
              </w:rPr>
              <w:t>Razítko, podpis (lékař, popřípadě zaměstnavatel)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D25D4" w14:textId="77777777" w:rsidR="00C37D31" w:rsidRPr="00C21136" w:rsidRDefault="00C37D31">
            <w:pPr>
              <w:jc w:val="both"/>
              <w:rPr>
                <w:rFonts w:ascii="Calibri" w:hAnsi="Calibri"/>
              </w:rPr>
            </w:pPr>
          </w:p>
        </w:tc>
      </w:tr>
      <w:tr w:rsidR="00C37D31" w:rsidRPr="00C21136" w14:paraId="10075284" w14:textId="77777777" w:rsidTr="00334F67">
        <w:trPr>
          <w:jc w:val="center"/>
        </w:trPr>
        <w:tc>
          <w:tcPr>
            <w:tcW w:w="10862" w:type="dxa"/>
            <w:gridSpan w:val="13"/>
            <w:tcBorders>
              <w:bottom w:val="nil"/>
            </w:tcBorders>
          </w:tcPr>
          <w:p w14:paraId="30F24E45" w14:textId="77777777" w:rsidR="00C37D31" w:rsidRPr="00C21136" w:rsidRDefault="00C37D3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21136">
              <w:rPr>
                <w:rFonts w:ascii="Calibri" w:hAnsi="Calibri"/>
                <w:sz w:val="20"/>
                <w:szCs w:val="20"/>
              </w:rPr>
              <w:t xml:space="preserve">Potvrzuji, že jsem byl řádně seznámen s předpisy pro obsluhu </w:t>
            </w:r>
            <w:r w:rsidR="00383B1C" w:rsidRPr="00C21136">
              <w:rPr>
                <w:rFonts w:ascii="Calibri" w:hAnsi="Calibri"/>
                <w:sz w:val="20"/>
                <w:szCs w:val="20"/>
              </w:rPr>
              <w:t>MV</w:t>
            </w:r>
            <w:r w:rsidRPr="00C21136">
              <w:rPr>
                <w:rFonts w:ascii="Calibri" w:hAnsi="Calibri"/>
                <w:sz w:val="20"/>
                <w:szCs w:val="20"/>
              </w:rPr>
              <w:t xml:space="preserve"> v rozsahu potřebném pro obsluhu motorového vozíku</w:t>
            </w:r>
            <w:r w:rsidR="00383B1C" w:rsidRPr="00C21136">
              <w:rPr>
                <w:rFonts w:ascii="Calibri" w:hAnsi="Calibri"/>
                <w:sz w:val="20"/>
                <w:szCs w:val="20"/>
              </w:rPr>
              <w:t xml:space="preserve"> a j</w:t>
            </w:r>
            <w:r w:rsidRPr="00C21136">
              <w:rPr>
                <w:rFonts w:ascii="Calibri" w:hAnsi="Calibri"/>
                <w:sz w:val="20"/>
                <w:szCs w:val="20"/>
              </w:rPr>
              <w:t>sem si vědom odpovědnosti za prokázané škody a úrazy způsobené mým nesprávným jednáním.</w:t>
            </w:r>
          </w:p>
          <w:p w14:paraId="5AB17F09" w14:textId="77777777" w:rsidR="00C37D31" w:rsidRPr="00C21136" w:rsidRDefault="00C37D31">
            <w:pPr>
              <w:jc w:val="both"/>
              <w:rPr>
                <w:rFonts w:ascii="Calibri" w:hAnsi="Calibri"/>
                <w:sz w:val="16"/>
              </w:rPr>
            </w:pPr>
          </w:p>
          <w:p w14:paraId="66637188" w14:textId="77777777" w:rsidR="00C37D31" w:rsidRPr="00843DE8" w:rsidRDefault="00843DE8" w:rsidP="00843DE8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                    </w:t>
            </w:r>
            <w:r w:rsidRPr="00843DE8">
              <w:rPr>
                <w:rFonts w:ascii="Calibri" w:hAnsi="Calibri"/>
                <w:sz w:val="18"/>
                <w:szCs w:val="18"/>
              </w:rPr>
              <w:t>Staré Hradiště</w:t>
            </w:r>
          </w:p>
        </w:tc>
      </w:tr>
      <w:tr w:rsidR="00C37D31" w:rsidRPr="00C21136" w14:paraId="76D32DB7" w14:textId="77777777" w:rsidTr="00334F67">
        <w:trPr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F538D8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14:paraId="7192745B" w14:textId="77777777" w:rsidR="00C37D31" w:rsidRPr="00C21136" w:rsidRDefault="00843DE8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6C89D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14:paraId="3FCAE4C2" w14:textId="77777777" w:rsidR="00C37D31" w:rsidRPr="00C21136" w:rsidRDefault="00843DE8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Dne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C961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14:paraId="30588573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  <w:r w:rsidRPr="00C21136">
              <w:rPr>
                <w:rFonts w:ascii="Calibri" w:hAnsi="Calibri"/>
                <w:i/>
                <w:sz w:val="18"/>
              </w:rPr>
              <w:t>Podpis žadatele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4663E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</w:tr>
      <w:tr w:rsidR="00C37D31" w:rsidRPr="00C21136" w14:paraId="39D172D9" w14:textId="77777777" w:rsidTr="00334F67">
        <w:trPr>
          <w:jc w:val="center"/>
        </w:trPr>
        <w:tc>
          <w:tcPr>
            <w:tcW w:w="10862" w:type="dxa"/>
            <w:gridSpan w:val="13"/>
            <w:tcBorders>
              <w:top w:val="single" w:sz="4" w:space="0" w:color="auto"/>
              <w:bottom w:val="nil"/>
            </w:tcBorders>
          </w:tcPr>
          <w:p w14:paraId="1E8DB37A" w14:textId="77777777" w:rsidR="00C37D31" w:rsidRPr="00C21136" w:rsidRDefault="00C37D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1136">
              <w:rPr>
                <w:rFonts w:ascii="Calibri" w:hAnsi="Calibri"/>
                <w:sz w:val="20"/>
                <w:szCs w:val="20"/>
              </w:rPr>
              <w:t>Potvrzuji, že jsem byl řádně prakticky zaučen k obsluze manipulačních vozíků uvedených v žádosti v termínu</w:t>
            </w:r>
          </w:p>
          <w:p w14:paraId="3D2B1BAC" w14:textId="77777777" w:rsidR="00C37D31" w:rsidRPr="00C21136" w:rsidRDefault="00C37D31">
            <w:pPr>
              <w:rPr>
                <w:rFonts w:ascii="Calibri" w:hAnsi="Calibri"/>
                <w:bCs/>
              </w:rPr>
            </w:pPr>
          </w:p>
        </w:tc>
      </w:tr>
      <w:tr w:rsidR="00C37D31" w:rsidRPr="00C21136" w14:paraId="3A99001F" w14:textId="77777777" w:rsidTr="00334F67">
        <w:trPr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FAEBF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</w:tcPr>
          <w:p w14:paraId="474FACE7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6A8F9C0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2" w:space="0" w:color="auto"/>
              <w:left w:val="nil"/>
              <w:bottom w:val="nil"/>
              <w:right w:val="nil"/>
            </w:tcBorders>
          </w:tcPr>
          <w:p w14:paraId="2B8220CE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314173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</w:tcPr>
          <w:p w14:paraId="0EA89E9D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9AB99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</w:tr>
      <w:tr w:rsidR="00C37D31" w:rsidRPr="00C21136" w14:paraId="6F0593E8" w14:textId="77777777" w:rsidTr="00334F67">
        <w:trPr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682B3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0D3EA" w14:textId="253C1B81" w:rsidR="00C37D31" w:rsidRPr="00C21136" w:rsidRDefault="00072B72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</w:t>
            </w:r>
            <w:r w:rsidR="00C37D31" w:rsidRPr="00C2113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1FE650A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077710D8" w14:textId="1C5F94F3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7DCDF622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687FBB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91775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</w:tr>
      <w:tr w:rsidR="00C37D31" w:rsidRPr="00C21136" w14:paraId="78E515F8" w14:textId="77777777" w:rsidTr="00334F67">
        <w:trPr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1229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D7D0C" w14:textId="77777777" w:rsidR="00C37D31" w:rsidRPr="00C21136" w:rsidRDefault="00C37D3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EA2FA26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2" w:space="0" w:color="auto"/>
              <w:left w:val="nil"/>
              <w:bottom w:val="nil"/>
              <w:right w:val="nil"/>
            </w:tcBorders>
          </w:tcPr>
          <w:p w14:paraId="1D632D8B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dashed" w:sz="2" w:space="0" w:color="auto"/>
              <w:left w:val="nil"/>
              <w:bottom w:val="nil"/>
              <w:right w:val="nil"/>
            </w:tcBorders>
          </w:tcPr>
          <w:p w14:paraId="00D6E7A5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dashed" w:sz="2" w:space="0" w:color="auto"/>
              <w:left w:val="nil"/>
              <w:bottom w:val="nil"/>
              <w:right w:val="nil"/>
            </w:tcBorders>
          </w:tcPr>
          <w:p w14:paraId="4F81569E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D5A6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</w:tr>
      <w:tr w:rsidR="00C37D31" w:rsidRPr="00C21136" w14:paraId="04C879A8" w14:textId="77777777" w:rsidTr="00334F67">
        <w:trPr>
          <w:jc w:val="center"/>
        </w:trPr>
        <w:tc>
          <w:tcPr>
            <w:tcW w:w="33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88D50A" w14:textId="1C4DF14E" w:rsidR="00C37D31" w:rsidRPr="00C21136" w:rsidRDefault="00C37D31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C21136">
              <w:rPr>
                <w:rFonts w:ascii="Calibri" w:hAnsi="Calibri"/>
                <w:sz w:val="18"/>
                <w:szCs w:val="18"/>
              </w:rPr>
              <w:t>pod dozorem</w:t>
            </w:r>
            <w:r w:rsidR="00072B72">
              <w:rPr>
                <w:rFonts w:ascii="Calibri" w:hAnsi="Calibri"/>
                <w:sz w:val="18"/>
                <w:szCs w:val="18"/>
              </w:rPr>
              <w:t xml:space="preserve"> –(je-li </w:t>
            </w:r>
            <w:proofErr w:type="spellStart"/>
            <w:r w:rsidR="00072B72">
              <w:rPr>
                <w:rFonts w:ascii="Calibri" w:hAnsi="Calibri"/>
                <w:sz w:val="18"/>
                <w:szCs w:val="18"/>
              </w:rPr>
              <w:t>zácvika</w:t>
            </w:r>
            <w:proofErr w:type="spellEnd"/>
            <w:r w:rsidR="00072B72">
              <w:rPr>
                <w:rFonts w:ascii="Calibri" w:hAnsi="Calibri"/>
                <w:sz w:val="18"/>
                <w:szCs w:val="18"/>
              </w:rPr>
              <w:t xml:space="preserve"> na pracovišti, vyplní zaměstnavatel)</w:t>
            </w:r>
            <w:r w:rsidRPr="00C2113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761A38C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7CBED33" w14:textId="473A230D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557B856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4789EA" w14:textId="10DE9D02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CB93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</w:tr>
      <w:tr w:rsidR="00C37D31" w:rsidRPr="00C21136" w14:paraId="5D8BD02D" w14:textId="77777777" w:rsidTr="00334F67">
        <w:trPr>
          <w:trHeight w:val="518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DECD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22431DDD" w14:textId="77777777" w:rsidR="00C37D31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03DD7464" w14:textId="77777777" w:rsidR="00843DE8" w:rsidRPr="00C21136" w:rsidRDefault="00843DE8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Staré Hradiště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1C6D048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3313D97" w14:textId="77777777" w:rsidR="00C37D31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  <w:p w14:paraId="33147EC2" w14:textId="77777777" w:rsidR="00843DE8" w:rsidRPr="00C21136" w:rsidRDefault="00843DE8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4F9518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C179188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0A1C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</w:tr>
      <w:tr w:rsidR="00C37D31" w:rsidRPr="00C21136" w14:paraId="5F3A101F" w14:textId="77777777" w:rsidTr="00334F67">
        <w:trPr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BE3FCA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  <w:tc>
          <w:tcPr>
            <w:tcW w:w="2693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14:paraId="38A2025F" w14:textId="77777777" w:rsidR="00C37D31" w:rsidRPr="00C21136" w:rsidRDefault="00843DE8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V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1D61F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817" w:type="dxa"/>
            <w:gridSpan w:val="4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14:paraId="0AC0346A" w14:textId="77777777" w:rsidR="00C37D31" w:rsidRPr="00C21136" w:rsidRDefault="00843DE8">
            <w:pPr>
              <w:jc w:val="center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Dne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76F1F" w14:textId="77777777" w:rsidR="00C37D31" w:rsidRPr="00C21136" w:rsidRDefault="00C37D31">
            <w:pPr>
              <w:jc w:val="both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3809" w:type="dxa"/>
            <w:gridSpan w:val="3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</w:tcPr>
          <w:p w14:paraId="545EBCF8" w14:textId="77777777" w:rsidR="00C37D31" w:rsidRPr="00C21136" w:rsidRDefault="00C37D31">
            <w:pPr>
              <w:jc w:val="center"/>
              <w:rPr>
                <w:rFonts w:ascii="Calibri" w:hAnsi="Calibri"/>
                <w:i/>
                <w:sz w:val="18"/>
              </w:rPr>
            </w:pPr>
            <w:r w:rsidRPr="00C21136">
              <w:rPr>
                <w:rFonts w:ascii="Calibri" w:hAnsi="Calibri"/>
                <w:i/>
                <w:sz w:val="18"/>
              </w:rPr>
              <w:t>Podpis žadatele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6596" w14:textId="77777777" w:rsidR="00C37D31" w:rsidRPr="00C21136" w:rsidRDefault="00C37D31">
            <w:pPr>
              <w:rPr>
                <w:rFonts w:ascii="Calibri" w:hAnsi="Calibri"/>
              </w:rPr>
            </w:pPr>
          </w:p>
        </w:tc>
      </w:tr>
    </w:tbl>
    <w:p w14:paraId="51894CED" w14:textId="77777777" w:rsidR="005C4BBF" w:rsidRDefault="005C4BBF" w:rsidP="00B360C1">
      <w:pPr>
        <w:tabs>
          <w:tab w:val="right" w:pos="10204"/>
        </w:tabs>
        <w:rPr>
          <w:rFonts w:ascii="Calibri" w:hAnsi="Calibri"/>
          <w:b/>
        </w:rPr>
      </w:pPr>
    </w:p>
    <w:p w14:paraId="56891538" w14:textId="77777777" w:rsidR="009F2F58" w:rsidRDefault="009F2F58" w:rsidP="00B360C1">
      <w:pPr>
        <w:tabs>
          <w:tab w:val="right" w:pos="10204"/>
        </w:tabs>
        <w:rPr>
          <w:rFonts w:ascii="Calibri" w:hAnsi="Calibri"/>
          <w:b/>
        </w:rPr>
      </w:pPr>
    </w:p>
    <w:p w14:paraId="6969E805" w14:textId="77777777" w:rsidR="009F2F58" w:rsidRDefault="009F2F58" w:rsidP="00B360C1">
      <w:pPr>
        <w:tabs>
          <w:tab w:val="right" w:pos="10204"/>
        </w:tabs>
        <w:rPr>
          <w:rFonts w:ascii="Calibri" w:hAnsi="Calibri"/>
          <w:b/>
        </w:rPr>
      </w:pPr>
    </w:p>
    <w:p w14:paraId="0532428C" w14:textId="77777777" w:rsidR="009F2F58" w:rsidRDefault="009F2F58" w:rsidP="00B360C1">
      <w:pPr>
        <w:tabs>
          <w:tab w:val="right" w:pos="10204"/>
        </w:tabs>
        <w:rPr>
          <w:rFonts w:ascii="Calibri" w:hAnsi="Calibri"/>
          <w:b/>
        </w:rPr>
      </w:pPr>
    </w:p>
    <w:p w14:paraId="60855D81" w14:textId="77777777" w:rsidR="009F2F58" w:rsidRDefault="009F2F58" w:rsidP="00B360C1">
      <w:pPr>
        <w:tabs>
          <w:tab w:val="right" w:pos="10204"/>
        </w:tabs>
        <w:rPr>
          <w:rFonts w:ascii="Calibri" w:hAnsi="Calibri"/>
          <w:b/>
        </w:rPr>
      </w:pPr>
    </w:p>
    <w:p w14:paraId="1B590DDF" w14:textId="742F9573" w:rsidR="00C37D31" w:rsidRPr="00C21136" w:rsidRDefault="00C37D31" w:rsidP="00B360C1">
      <w:pPr>
        <w:tabs>
          <w:tab w:val="right" w:pos="10204"/>
        </w:tabs>
        <w:rPr>
          <w:rFonts w:ascii="Calibri" w:hAnsi="Calibri"/>
        </w:rPr>
      </w:pPr>
      <w:r w:rsidRPr="00C21136">
        <w:rPr>
          <w:rFonts w:ascii="Calibri" w:hAnsi="Calibri"/>
          <w:b/>
        </w:rPr>
        <w:tab/>
      </w:r>
    </w:p>
    <w:p w14:paraId="4275DB75" w14:textId="77777777" w:rsidR="005E637B" w:rsidRPr="00B360C1" w:rsidRDefault="00BE1257" w:rsidP="005E637B">
      <w:pPr>
        <w:jc w:val="center"/>
        <w:rPr>
          <w:rFonts w:ascii="Calibri" w:hAnsi="Calibri"/>
          <w:b/>
          <w:sz w:val="34"/>
          <w:szCs w:val="34"/>
          <w:u w:val="single"/>
        </w:rPr>
      </w:pPr>
      <w:r w:rsidRPr="00B360C1">
        <w:rPr>
          <w:rFonts w:ascii="Calibri" w:hAnsi="Calibri"/>
          <w:b/>
          <w:sz w:val="34"/>
          <w:szCs w:val="34"/>
          <w:u w:val="single"/>
        </w:rPr>
        <w:t>PROTOKOL O ZÁVĚREČNÝCH ZKOUŠKÁCH</w:t>
      </w:r>
      <w:r w:rsidR="007646A5" w:rsidRPr="00B360C1">
        <w:rPr>
          <w:rFonts w:ascii="Calibri" w:hAnsi="Calibri"/>
          <w:b/>
          <w:sz w:val="34"/>
          <w:szCs w:val="34"/>
          <w:u w:val="single"/>
        </w:rPr>
        <w:t xml:space="preserve"> </w:t>
      </w:r>
    </w:p>
    <w:p w14:paraId="3E71013A" w14:textId="77777777" w:rsidR="007646A5" w:rsidRPr="001B51FD" w:rsidRDefault="007646A5" w:rsidP="005E637B">
      <w:pPr>
        <w:jc w:val="center"/>
        <w:rPr>
          <w:rFonts w:ascii="Calibri" w:hAnsi="Calibri"/>
          <w:b/>
          <w:sz w:val="32"/>
          <w:szCs w:val="32"/>
        </w:rPr>
      </w:pPr>
      <w:r w:rsidRPr="001B51FD">
        <w:rPr>
          <w:rFonts w:ascii="Calibri" w:hAnsi="Calibri"/>
          <w:b/>
          <w:sz w:val="32"/>
          <w:szCs w:val="32"/>
        </w:rPr>
        <w:t xml:space="preserve">po ukončené výuce a výcviku </w:t>
      </w:r>
    </w:p>
    <w:p w14:paraId="1048F33A" w14:textId="77777777" w:rsidR="005E637B" w:rsidRPr="00C21136" w:rsidRDefault="005E637B" w:rsidP="005E637B">
      <w:pPr>
        <w:rPr>
          <w:rFonts w:ascii="Calibri" w:hAnsi="Calibri"/>
          <w:b/>
          <w:sz w:val="32"/>
          <w:szCs w:val="32"/>
          <w:u w:val="single"/>
        </w:rPr>
      </w:pPr>
    </w:p>
    <w:p w14:paraId="59A7B3C9" w14:textId="77777777" w:rsidR="00021292" w:rsidRPr="00C21136" w:rsidRDefault="00021292" w:rsidP="005E637B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Teoretické znalosti ověřené písemným testem příp. ústním ověřením znalostí</w:t>
      </w: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843"/>
        <w:gridCol w:w="2718"/>
      </w:tblGrid>
      <w:tr w:rsidR="005E637B" w:rsidRPr="00C21136" w14:paraId="73A76BA3" w14:textId="77777777" w:rsidTr="00C21136">
        <w:trPr>
          <w:cantSplit/>
        </w:trPr>
        <w:tc>
          <w:tcPr>
            <w:tcW w:w="6024" w:type="dxa"/>
          </w:tcPr>
          <w:p w14:paraId="11A91D4F" w14:textId="77777777" w:rsidR="005E637B" w:rsidRPr="00C21136" w:rsidRDefault="005E637B" w:rsidP="002A0C7A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Řádný termín</w:t>
            </w:r>
          </w:p>
        </w:tc>
        <w:tc>
          <w:tcPr>
            <w:tcW w:w="4561" w:type="dxa"/>
            <w:gridSpan w:val="2"/>
          </w:tcPr>
          <w:p w14:paraId="1FD619C5" w14:textId="77777777" w:rsidR="005E637B" w:rsidRPr="00C21136" w:rsidRDefault="005E637B" w:rsidP="002A0C7A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Opravná zkouška</w:t>
            </w:r>
          </w:p>
        </w:tc>
      </w:tr>
      <w:tr w:rsidR="005E637B" w:rsidRPr="00C21136" w14:paraId="3C45EB87" w14:textId="77777777" w:rsidTr="00C21136">
        <w:trPr>
          <w:cantSplit/>
        </w:trPr>
        <w:tc>
          <w:tcPr>
            <w:tcW w:w="6024" w:type="dxa"/>
            <w:vMerge w:val="restart"/>
          </w:tcPr>
          <w:p w14:paraId="78D93A95" w14:textId="77777777" w:rsidR="005E637B" w:rsidRPr="00C21136" w:rsidRDefault="005E637B" w:rsidP="002A0C7A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Datum:</w:t>
            </w:r>
          </w:p>
          <w:p w14:paraId="40A95566" w14:textId="77777777" w:rsidR="005E637B" w:rsidRPr="00C21136" w:rsidRDefault="005E637B" w:rsidP="002A0C7A">
            <w:pPr>
              <w:rPr>
                <w:rFonts w:ascii="Calibri" w:hAnsi="Calibri"/>
              </w:rPr>
            </w:pPr>
          </w:p>
          <w:p w14:paraId="3B3DF9DB" w14:textId="77777777" w:rsidR="005E637B" w:rsidRPr="00C21136" w:rsidRDefault="005E637B" w:rsidP="002A0C7A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prospěl  - neprospěl</w:t>
            </w:r>
          </w:p>
          <w:p w14:paraId="53A70B31" w14:textId="77777777" w:rsidR="005E637B" w:rsidRPr="00C21136" w:rsidRDefault="005E637B" w:rsidP="002A0C7A">
            <w:pPr>
              <w:jc w:val="center"/>
              <w:rPr>
                <w:rFonts w:ascii="Calibri" w:hAnsi="Calibri"/>
              </w:rPr>
            </w:pPr>
          </w:p>
          <w:p w14:paraId="4A653F53" w14:textId="77777777" w:rsidR="005E637B" w:rsidRDefault="005E637B" w:rsidP="002A0C7A">
            <w:pPr>
              <w:rPr>
                <w:rFonts w:ascii="Calibri" w:hAnsi="Calibri"/>
              </w:rPr>
            </w:pPr>
          </w:p>
          <w:p w14:paraId="293B3BE7" w14:textId="77777777" w:rsidR="00C21136" w:rsidRPr="00C21136" w:rsidRDefault="00C21136" w:rsidP="002A0C7A">
            <w:pPr>
              <w:rPr>
                <w:rFonts w:ascii="Calibri" w:hAnsi="Calibri"/>
              </w:rPr>
            </w:pPr>
          </w:p>
          <w:p w14:paraId="6075E435" w14:textId="77777777" w:rsidR="005E637B" w:rsidRPr="00C21136" w:rsidRDefault="00C21136" w:rsidP="002A0C7A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 xml:space="preserve">Razítko </w:t>
            </w:r>
            <w:r>
              <w:rPr>
                <w:rFonts w:ascii="Calibri" w:hAnsi="Calibri"/>
              </w:rPr>
              <w:t>a p</w:t>
            </w:r>
            <w:r w:rsidRPr="00C21136">
              <w:rPr>
                <w:rFonts w:ascii="Calibri" w:hAnsi="Calibri"/>
              </w:rPr>
              <w:t>odpis komisaře</w:t>
            </w:r>
          </w:p>
        </w:tc>
        <w:tc>
          <w:tcPr>
            <w:tcW w:w="1843" w:type="dxa"/>
          </w:tcPr>
          <w:p w14:paraId="25C0B68C" w14:textId="77777777" w:rsidR="005E637B" w:rsidRPr="00C21136" w:rsidRDefault="005E637B" w:rsidP="00EB48EB">
            <w:pPr>
              <w:jc w:val="center"/>
              <w:rPr>
                <w:rFonts w:ascii="Calibri" w:hAnsi="Calibri"/>
                <w:sz w:val="8"/>
              </w:rPr>
            </w:pPr>
          </w:p>
          <w:p w14:paraId="6D27E4E9" w14:textId="77777777" w:rsidR="005E637B" w:rsidRPr="00C21136" w:rsidRDefault="005E637B" w:rsidP="00EB48EB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Datum opravné zkoušky:</w:t>
            </w:r>
          </w:p>
        </w:tc>
        <w:tc>
          <w:tcPr>
            <w:tcW w:w="2718" w:type="dxa"/>
          </w:tcPr>
          <w:p w14:paraId="2E85A67F" w14:textId="77777777" w:rsidR="005E637B" w:rsidRPr="00C21136" w:rsidRDefault="005E637B" w:rsidP="002A0C7A">
            <w:pPr>
              <w:rPr>
                <w:rFonts w:ascii="Calibri" w:hAnsi="Calibri"/>
                <w:sz w:val="8"/>
              </w:rPr>
            </w:pPr>
          </w:p>
          <w:p w14:paraId="585126AF" w14:textId="77777777" w:rsidR="005E637B" w:rsidRPr="00C21136" w:rsidRDefault="005E637B" w:rsidP="002A0C7A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Hodnocení prospěl:</w:t>
            </w:r>
          </w:p>
        </w:tc>
      </w:tr>
      <w:tr w:rsidR="005E637B" w:rsidRPr="00C21136" w14:paraId="590626CB" w14:textId="77777777" w:rsidTr="00C21136">
        <w:trPr>
          <w:cantSplit/>
          <w:trHeight w:val="930"/>
        </w:trPr>
        <w:tc>
          <w:tcPr>
            <w:tcW w:w="6024" w:type="dxa"/>
            <w:vMerge/>
          </w:tcPr>
          <w:p w14:paraId="61697FB8" w14:textId="77777777" w:rsidR="005E637B" w:rsidRPr="00C21136" w:rsidRDefault="005E637B" w:rsidP="002A0C7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55A257" w14:textId="77777777" w:rsidR="005E637B" w:rsidRPr="00C21136" w:rsidRDefault="005E637B" w:rsidP="00EB48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14:paraId="1B41BE0C" w14:textId="77777777" w:rsidR="005E637B" w:rsidRPr="00C21136" w:rsidRDefault="005E637B" w:rsidP="002A0C7A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Datum:</w:t>
            </w:r>
          </w:p>
          <w:p w14:paraId="44248F0D" w14:textId="77777777" w:rsidR="005E637B" w:rsidRPr="00C21136" w:rsidRDefault="005E637B" w:rsidP="002A0C7A">
            <w:pPr>
              <w:ind w:right="-70"/>
              <w:rPr>
                <w:rFonts w:ascii="Calibri" w:hAnsi="Calibri"/>
              </w:rPr>
            </w:pPr>
          </w:p>
          <w:p w14:paraId="4990C482" w14:textId="77777777" w:rsidR="005E637B" w:rsidRPr="00C21136" w:rsidRDefault="005E637B" w:rsidP="002A0C7A">
            <w:pPr>
              <w:rPr>
                <w:rFonts w:ascii="Calibri" w:hAnsi="Calibri"/>
              </w:rPr>
            </w:pPr>
          </w:p>
          <w:p w14:paraId="51CF8073" w14:textId="77777777" w:rsidR="005E637B" w:rsidRPr="00C21136" w:rsidRDefault="005E637B" w:rsidP="002A0C7A">
            <w:pPr>
              <w:rPr>
                <w:rFonts w:ascii="Calibri" w:hAnsi="Calibri"/>
              </w:rPr>
            </w:pPr>
          </w:p>
          <w:p w14:paraId="207F91B9" w14:textId="77777777" w:rsidR="005E637B" w:rsidRPr="00C21136" w:rsidRDefault="00C21136" w:rsidP="002A0C7A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 xml:space="preserve">Razítko </w:t>
            </w:r>
            <w:r>
              <w:rPr>
                <w:rFonts w:ascii="Calibri" w:hAnsi="Calibri"/>
              </w:rPr>
              <w:t>a p</w:t>
            </w:r>
            <w:r w:rsidRPr="00C21136">
              <w:rPr>
                <w:rFonts w:ascii="Calibri" w:hAnsi="Calibri"/>
              </w:rPr>
              <w:t>odpis komisaře</w:t>
            </w:r>
          </w:p>
        </w:tc>
      </w:tr>
      <w:tr w:rsidR="005E637B" w:rsidRPr="00C21136" w14:paraId="77C44780" w14:textId="77777777" w:rsidTr="00A958C1">
        <w:trPr>
          <w:trHeight w:val="460"/>
        </w:trPr>
        <w:tc>
          <w:tcPr>
            <w:tcW w:w="105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C0B299D" w14:textId="77777777" w:rsidR="00A958C1" w:rsidRPr="00C21136" w:rsidRDefault="00A958C1" w:rsidP="002A0C7A">
            <w:pPr>
              <w:rPr>
                <w:rFonts w:ascii="Calibri" w:hAnsi="Calibri"/>
                <w:b/>
              </w:rPr>
            </w:pPr>
          </w:p>
          <w:p w14:paraId="33484D25" w14:textId="77777777" w:rsidR="005E637B" w:rsidRPr="00C21136" w:rsidRDefault="005E637B" w:rsidP="002A0C7A">
            <w:pPr>
              <w:pStyle w:val="Nadpis3"/>
              <w:rPr>
                <w:rFonts w:ascii="Calibri" w:hAnsi="Calibri"/>
                <w:sz w:val="26"/>
                <w:szCs w:val="26"/>
              </w:rPr>
            </w:pPr>
            <w:r w:rsidRPr="00C21136">
              <w:rPr>
                <w:rFonts w:ascii="Calibri" w:hAnsi="Calibri"/>
                <w:sz w:val="26"/>
                <w:szCs w:val="26"/>
              </w:rPr>
              <w:t>P</w:t>
            </w:r>
            <w:r w:rsidR="00021292">
              <w:rPr>
                <w:rFonts w:ascii="Calibri" w:hAnsi="Calibri"/>
                <w:sz w:val="26"/>
                <w:szCs w:val="26"/>
              </w:rPr>
              <w:t>rokázání dostatečné praktické</w:t>
            </w:r>
            <w:r w:rsidRPr="00C21136">
              <w:rPr>
                <w:rFonts w:ascii="Calibri" w:hAnsi="Calibri"/>
                <w:sz w:val="26"/>
                <w:szCs w:val="26"/>
              </w:rPr>
              <w:t xml:space="preserve"> dovednost</w:t>
            </w:r>
            <w:r w:rsidR="00021292">
              <w:rPr>
                <w:rFonts w:ascii="Calibri" w:hAnsi="Calibri"/>
                <w:sz w:val="26"/>
                <w:szCs w:val="26"/>
              </w:rPr>
              <w:t xml:space="preserve">i v řízení MV a manipulaci </w:t>
            </w:r>
          </w:p>
        </w:tc>
      </w:tr>
      <w:tr w:rsidR="00A958C1" w:rsidRPr="00C21136" w14:paraId="4169D51B" w14:textId="77777777" w:rsidTr="002A0C7A">
        <w:trPr>
          <w:cantSplit/>
        </w:trPr>
        <w:tc>
          <w:tcPr>
            <w:tcW w:w="6024" w:type="dxa"/>
          </w:tcPr>
          <w:p w14:paraId="3FF7E925" w14:textId="77777777" w:rsidR="00A958C1" w:rsidRPr="00C21136" w:rsidRDefault="00A958C1" w:rsidP="002A0C7A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Řádný termín</w:t>
            </w:r>
          </w:p>
        </w:tc>
        <w:tc>
          <w:tcPr>
            <w:tcW w:w="4561" w:type="dxa"/>
            <w:gridSpan w:val="2"/>
          </w:tcPr>
          <w:p w14:paraId="24B7FCCC" w14:textId="77777777" w:rsidR="00A958C1" w:rsidRPr="00C21136" w:rsidRDefault="00A958C1" w:rsidP="002A0C7A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Opravná zkouška</w:t>
            </w:r>
          </w:p>
        </w:tc>
      </w:tr>
      <w:tr w:rsidR="005E637B" w:rsidRPr="00C21136" w14:paraId="13048E8B" w14:textId="77777777" w:rsidTr="00C21136">
        <w:trPr>
          <w:cantSplit/>
        </w:trPr>
        <w:tc>
          <w:tcPr>
            <w:tcW w:w="6024" w:type="dxa"/>
            <w:vMerge w:val="restart"/>
          </w:tcPr>
          <w:p w14:paraId="14215317" w14:textId="77777777" w:rsidR="005E637B" w:rsidRPr="00C21136" w:rsidRDefault="005E637B" w:rsidP="002A0C7A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Datum:</w:t>
            </w:r>
          </w:p>
          <w:p w14:paraId="5D7D4A82" w14:textId="77777777" w:rsidR="00C21136" w:rsidRDefault="00C21136" w:rsidP="002A0C7A">
            <w:pPr>
              <w:jc w:val="center"/>
              <w:rPr>
                <w:rFonts w:ascii="Calibri" w:hAnsi="Calibri"/>
              </w:rPr>
            </w:pPr>
          </w:p>
          <w:p w14:paraId="2AA03D10" w14:textId="77777777" w:rsidR="00C21136" w:rsidRDefault="00C21136" w:rsidP="002A0C7A">
            <w:pPr>
              <w:jc w:val="center"/>
              <w:rPr>
                <w:rFonts w:ascii="Calibri" w:hAnsi="Calibri"/>
              </w:rPr>
            </w:pPr>
          </w:p>
          <w:p w14:paraId="60534E80" w14:textId="77777777" w:rsidR="005E637B" w:rsidRPr="00C21136" w:rsidRDefault="005E637B" w:rsidP="002A0C7A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Prospěl  - neprospěl</w:t>
            </w:r>
          </w:p>
          <w:p w14:paraId="76F76D79" w14:textId="77777777" w:rsidR="00C21136" w:rsidRDefault="00063963" w:rsidP="00AC2517">
            <w:pPr>
              <w:tabs>
                <w:tab w:val="left" w:pos="184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14:paraId="0D2FA728" w14:textId="77777777" w:rsidR="00AC2517" w:rsidRPr="00C21136" w:rsidRDefault="00AC2517" w:rsidP="00AC2517">
            <w:pPr>
              <w:tabs>
                <w:tab w:val="left" w:pos="1845"/>
              </w:tabs>
              <w:rPr>
                <w:rFonts w:ascii="Calibri" w:hAnsi="Calibri"/>
              </w:rPr>
            </w:pPr>
          </w:p>
          <w:p w14:paraId="782C6818" w14:textId="77777777" w:rsidR="00AC2517" w:rsidRDefault="00AC2517" w:rsidP="002A0C7A">
            <w:pPr>
              <w:rPr>
                <w:rFonts w:ascii="Calibri" w:hAnsi="Calibri"/>
              </w:rPr>
            </w:pPr>
          </w:p>
          <w:p w14:paraId="5AA25442" w14:textId="77777777" w:rsidR="005E637B" w:rsidRPr="00C21136" w:rsidRDefault="00C21136" w:rsidP="002A0C7A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 xml:space="preserve">Razítko </w:t>
            </w:r>
            <w:r>
              <w:rPr>
                <w:rFonts w:ascii="Calibri" w:hAnsi="Calibri"/>
              </w:rPr>
              <w:t>a p</w:t>
            </w:r>
            <w:r w:rsidRPr="00C21136">
              <w:rPr>
                <w:rFonts w:ascii="Calibri" w:hAnsi="Calibri"/>
              </w:rPr>
              <w:t>odpis komisaře</w:t>
            </w:r>
          </w:p>
        </w:tc>
        <w:tc>
          <w:tcPr>
            <w:tcW w:w="1843" w:type="dxa"/>
          </w:tcPr>
          <w:p w14:paraId="2087456A" w14:textId="77777777" w:rsidR="005E637B" w:rsidRPr="00C21136" w:rsidRDefault="005E637B" w:rsidP="002A0C7A">
            <w:pPr>
              <w:rPr>
                <w:rFonts w:ascii="Calibri" w:hAnsi="Calibri"/>
                <w:sz w:val="8"/>
              </w:rPr>
            </w:pPr>
          </w:p>
          <w:p w14:paraId="007EBA65" w14:textId="77777777" w:rsidR="005E637B" w:rsidRPr="00C21136" w:rsidRDefault="005E637B" w:rsidP="00EB48EB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Datum opravné zkoušky:</w:t>
            </w:r>
          </w:p>
        </w:tc>
        <w:tc>
          <w:tcPr>
            <w:tcW w:w="2718" w:type="dxa"/>
          </w:tcPr>
          <w:p w14:paraId="18C161BA" w14:textId="77777777" w:rsidR="005E637B" w:rsidRPr="00C21136" w:rsidRDefault="005E637B" w:rsidP="002A0C7A">
            <w:pPr>
              <w:rPr>
                <w:rFonts w:ascii="Calibri" w:hAnsi="Calibri"/>
                <w:sz w:val="8"/>
              </w:rPr>
            </w:pPr>
          </w:p>
          <w:p w14:paraId="4DCED66A" w14:textId="77777777" w:rsidR="005E637B" w:rsidRPr="00C21136" w:rsidRDefault="005E637B" w:rsidP="002A0C7A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Hodnocení prospěl:</w:t>
            </w:r>
          </w:p>
        </w:tc>
      </w:tr>
      <w:tr w:rsidR="005E637B" w:rsidRPr="00C21136" w14:paraId="62E86327" w14:textId="77777777" w:rsidTr="00AC2517">
        <w:trPr>
          <w:cantSplit/>
          <w:trHeight w:val="1458"/>
        </w:trPr>
        <w:tc>
          <w:tcPr>
            <w:tcW w:w="6024" w:type="dxa"/>
            <w:vMerge/>
          </w:tcPr>
          <w:p w14:paraId="30DD2730" w14:textId="77777777" w:rsidR="005E637B" w:rsidRPr="00C21136" w:rsidRDefault="005E637B" w:rsidP="002A0C7A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F353B39" w14:textId="77777777" w:rsidR="005E637B" w:rsidRPr="00C21136" w:rsidRDefault="005E637B" w:rsidP="002A0C7A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282DCAEE" w14:textId="77777777" w:rsidR="005E637B" w:rsidRPr="00C21136" w:rsidRDefault="005E637B" w:rsidP="002A0C7A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Datum:</w:t>
            </w:r>
          </w:p>
          <w:p w14:paraId="7FCEE266" w14:textId="77777777" w:rsidR="005E637B" w:rsidRPr="00C21136" w:rsidRDefault="005E637B" w:rsidP="002A0C7A">
            <w:pPr>
              <w:rPr>
                <w:rFonts w:ascii="Calibri" w:hAnsi="Calibri"/>
              </w:rPr>
            </w:pPr>
          </w:p>
          <w:p w14:paraId="3ED0705F" w14:textId="77777777" w:rsidR="005E637B" w:rsidRPr="00C21136" w:rsidRDefault="005E637B" w:rsidP="002A0C7A">
            <w:pPr>
              <w:rPr>
                <w:rFonts w:ascii="Calibri" w:hAnsi="Calibri"/>
              </w:rPr>
            </w:pPr>
          </w:p>
          <w:p w14:paraId="5D73B62A" w14:textId="77777777" w:rsidR="00AC2517" w:rsidRDefault="00AC2517" w:rsidP="00C21136">
            <w:pPr>
              <w:rPr>
                <w:rFonts w:ascii="Calibri" w:hAnsi="Calibri"/>
              </w:rPr>
            </w:pPr>
          </w:p>
          <w:p w14:paraId="3B20584D" w14:textId="77777777" w:rsidR="005E637B" w:rsidRPr="00C21136" w:rsidRDefault="005E637B" w:rsidP="00C21136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 xml:space="preserve">Razítko </w:t>
            </w:r>
            <w:r w:rsidR="00C21136">
              <w:rPr>
                <w:rFonts w:ascii="Calibri" w:hAnsi="Calibri"/>
              </w:rPr>
              <w:t>a p</w:t>
            </w:r>
            <w:r w:rsidRPr="00C21136">
              <w:rPr>
                <w:rFonts w:ascii="Calibri" w:hAnsi="Calibri"/>
              </w:rPr>
              <w:t xml:space="preserve">odpis </w:t>
            </w:r>
            <w:r w:rsidR="00C21136" w:rsidRPr="00C21136">
              <w:rPr>
                <w:rFonts w:ascii="Calibri" w:hAnsi="Calibri"/>
              </w:rPr>
              <w:t>komisaře</w:t>
            </w:r>
          </w:p>
        </w:tc>
      </w:tr>
    </w:tbl>
    <w:p w14:paraId="0830BF90" w14:textId="77777777" w:rsidR="005E637B" w:rsidRDefault="005E637B" w:rsidP="005E637B">
      <w:pPr>
        <w:rPr>
          <w:rFonts w:ascii="Calibri" w:hAnsi="Calibri"/>
          <w:sz w:val="14"/>
        </w:rPr>
      </w:pP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843"/>
        <w:gridCol w:w="2718"/>
      </w:tblGrid>
      <w:tr w:rsidR="00063963" w:rsidRPr="00C21136" w14:paraId="488A65AC" w14:textId="77777777" w:rsidTr="00063963">
        <w:trPr>
          <w:trHeight w:val="460"/>
        </w:trPr>
        <w:tc>
          <w:tcPr>
            <w:tcW w:w="10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1BC78" w14:textId="77777777" w:rsidR="00063963" w:rsidRPr="00C21136" w:rsidRDefault="00063963" w:rsidP="00063963">
            <w:pPr>
              <w:rPr>
                <w:rFonts w:ascii="Calibri" w:hAnsi="Calibri"/>
                <w:b/>
              </w:rPr>
            </w:pPr>
          </w:p>
          <w:p w14:paraId="7C183A88" w14:textId="77777777" w:rsidR="00063963" w:rsidRPr="00C21136" w:rsidRDefault="00063963" w:rsidP="00063963">
            <w:pPr>
              <w:pStyle w:val="Nadpis3"/>
              <w:rPr>
                <w:rFonts w:ascii="Calibri" w:hAnsi="Calibri"/>
                <w:sz w:val="26"/>
                <w:szCs w:val="26"/>
              </w:rPr>
            </w:pPr>
            <w:r w:rsidRPr="00C21136">
              <w:rPr>
                <w:rFonts w:ascii="Calibri" w:hAnsi="Calibri"/>
                <w:sz w:val="26"/>
                <w:szCs w:val="26"/>
              </w:rPr>
              <w:t>P</w:t>
            </w:r>
            <w:r>
              <w:rPr>
                <w:rFonts w:ascii="Calibri" w:hAnsi="Calibri"/>
                <w:sz w:val="26"/>
                <w:szCs w:val="26"/>
              </w:rPr>
              <w:t>rokázání dostatečné praktické</w:t>
            </w:r>
            <w:r w:rsidRPr="00C21136">
              <w:rPr>
                <w:rFonts w:ascii="Calibri" w:hAnsi="Calibri"/>
                <w:sz w:val="26"/>
                <w:szCs w:val="26"/>
              </w:rPr>
              <w:t xml:space="preserve"> dovednost</w:t>
            </w:r>
            <w:r>
              <w:rPr>
                <w:rFonts w:ascii="Calibri" w:hAnsi="Calibri"/>
                <w:sz w:val="26"/>
                <w:szCs w:val="26"/>
              </w:rPr>
              <w:t xml:space="preserve">i v řízení MV a manipulaci </w:t>
            </w:r>
            <w:r w:rsidR="00157D85">
              <w:rPr>
                <w:rFonts w:ascii="Calibri" w:hAnsi="Calibri"/>
                <w:sz w:val="26"/>
                <w:szCs w:val="26"/>
              </w:rPr>
              <w:t>– ověří zaměstnavatel</w:t>
            </w:r>
          </w:p>
        </w:tc>
      </w:tr>
      <w:tr w:rsidR="00063963" w:rsidRPr="00C21136" w14:paraId="0D9B81D4" w14:textId="77777777" w:rsidTr="00063963">
        <w:trPr>
          <w:cantSplit/>
        </w:trPr>
        <w:tc>
          <w:tcPr>
            <w:tcW w:w="6024" w:type="dxa"/>
          </w:tcPr>
          <w:p w14:paraId="006B517A" w14:textId="77777777" w:rsidR="00063963" w:rsidRPr="00C21136" w:rsidRDefault="00063963" w:rsidP="00063963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Řádný termín</w:t>
            </w:r>
          </w:p>
        </w:tc>
        <w:tc>
          <w:tcPr>
            <w:tcW w:w="4561" w:type="dxa"/>
            <w:gridSpan w:val="2"/>
          </w:tcPr>
          <w:p w14:paraId="30216E91" w14:textId="77777777" w:rsidR="00063963" w:rsidRPr="00C21136" w:rsidRDefault="00063963" w:rsidP="00063963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Opravná zkouška</w:t>
            </w:r>
          </w:p>
        </w:tc>
      </w:tr>
      <w:tr w:rsidR="00063963" w:rsidRPr="00C21136" w14:paraId="0C4E52BF" w14:textId="77777777" w:rsidTr="00063963">
        <w:trPr>
          <w:cantSplit/>
        </w:trPr>
        <w:tc>
          <w:tcPr>
            <w:tcW w:w="6024" w:type="dxa"/>
            <w:vMerge w:val="restart"/>
          </w:tcPr>
          <w:p w14:paraId="21D05621" w14:textId="77777777" w:rsidR="00063963" w:rsidRPr="00C21136" w:rsidRDefault="00063963" w:rsidP="00063963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Datum:</w:t>
            </w:r>
          </w:p>
          <w:p w14:paraId="50850358" w14:textId="77777777" w:rsidR="00063963" w:rsidRDefault="00063963" w:rsidP="00063963">
            <w:pPr>
              <w:jc w:val="center"/>
              <w:rPr>
                <w:rFonts w:ascii="Calibri" w:hAnsi="Calibri"/>
              </w:rPr>
            </w:pPr>
          </w:p>
          <w:p w14:paraId="19DE36E0" w14:textId="77777777" w:rsidR="00063963" w:rsidRDefault="00063963" w:rsidP="00063963">
            <w:pPr>
              <w:jc w:val="center"/>
              <w:rPr>
                <w:rFonts w:ascii="Calibri" w:hAnsi="Calibri"/>
              </w:rPr>
            </w:pPr>
          </w:p>
          <w:p w14:paraId="7CEC00BE" w14:textId="77777777" w:rsidR="00063963" w:rsidRPr="00C21136" w:rsidRDefault="00063963" w:rsidP="00063963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Prospěl  - neprospěl</w:t>
            </w:r>
          </w:p>
          <w:p w14:paraId="04E58345" w14:textId="77777777" w:rsidR="00063963" w:rsidRDefault="00063963" w:rsidP="00063963">
            <w:pPr>
              <w:rPr>
                <w:rFonts w:ascii="Calibri" w:hAnsi="Calibri"/>
              </w:rPr>
            </w:pPr>
          </w:p>
          <w:p w14:paraId="73E9A67C" w14:textId="77777777" w:rsidR="00063963" w:rsidRPr="00C21136" w:rsidRDefault="00063963" w:rsidP="00063963">
            <w:pPr>
              <w:rPr>
                <w:rFonts w:ascii="Calibri" w:hAnsi="Calibri"/>
              </w:rPr>
            </w:pPr>
          </w:p>
          <w:p w14:paraId="65A4DAA1" w14:textId="77777777" w:rsidR="00063963" w:rsidRPr="00C21136" w:rsidRDefault="00063963" w:rsidP="00063963">
            <w:pPr>
              <w:rPr>
                <w:rFonts w:ascii="Calibri" w:hAnsi="Calibri"/>
              </w:rPr>
            </w:pPr>
          </w:p>
          <w:p w14:paraId="00644ECC" w14:textId="77777777" w:rsidR="00063963" w:rsidRPr="00C21136" w:rsidRDefault="00157D85" w:rsidP="000639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Podpis zaměstnavatele (pověřená osoba)</w:t>
            </w:r>
          </w:p>
        </w:tc>
        <w:tc>
          <w:tcPr>
            <w:tcW w:w="1843" w:type="dxa"/>
          </w:tcPr>
          <w:p w14:paraId="232FA8B3" w14:textId="77777777" w:rsidR="00063963" w:rsidRPr="00C21136" w:rsidRDefault="00063963" w:rsidP="00063963">
            <w:pPr>
              <w:rPr>
                <w:rFonts w:ascii="Calibri" w:hAnsi="Calibri"/>
                <w:sz w:val="8"/>
              </w:rPr>
            </w:pPr>
          </w:p>
          <w:p w14:paraId="7667A488" w14:textId="77777777" w:rsidR="00063963" w:rsidRPr="00C21136" w:rsidRDefault="00063963" w:rsidP="00063963">
            <w:pPr>
              <w:jc w:val="center"/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Datum opravné zkoušky:</w:t>
            </w:r>
          </w:p>
        </w:tc>
        <w:tc>
          <w:tcPr>
            <w:tcW w:w="2718" w:type="dxa"/>
          </w:tcPr>
          <w:p w14:paraId="011FE4E7" w14:textId="77777777" w:rsidR="00063963" w:rsidRPr="00C21136" w:rsidRDefault="00063963" w:rsidP="00063963">
            <w:pPr>
              <w:rPr>
                <w:rFonts w:ascii="Calibri" w:hAnsi="Calibri"/>
                <w:sz w:val="8"/>
              </w:rPr>
            </w:pPr>
          </w:p>
          <w:p w14:paraId="3F9D302F" w14:textId="77777777" w:rsidR="00063963" w:rsidRPr="00C21136" w:rsidRDefault="00063963" w:rsidP="00063963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Hodnocení prospěl:</w:t>
            </w:r>
          </w:p>
        </w:tc>
      </w:tr>
      <w:tr w:rsidR="00063963" w:rsidRPr="00C21136" w14:paraId="14B2C09F" w14:textId="77777777" w:rsidTr="00063963">
        <w:trPr>
          <w:cantSplit/>
          <w:trHeight w:val="930"/>
        </w:trPr>
        <w:tc>
          <w:tcPr>
            <w:tcW w:w="6024" w:type="dxa"/>
            <w:vMerge/>
          </w:tcPr>
          <w:p w14:paraId="33C915E5" w14:textId="77777777" w:rsidR="00063963" w:rsidRPr="00C21136" w:rsidRDefault="00063963" w:rsidP="00063963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4459C7FC" w14:textId="77777777" w:rsidR="00063963" w:rsidRPr="00C21136" w:rsidRDefault="00063963" w:rsidP="00063963">
            <w:pPr>
              <w:rPr>
                <w:rFonts w:ascii="Calibri" w:hAnsi="Calibri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4359E790" w14:textId="77777777" w:rsidR="00063963" w:rsidRPr="00C21136" w:rsidRDefault="00063963" w:rsidP="00063963">
            <w:pPr>
              <w:rPr>
                <w:rFonts w:ascii="Calibri" w:hAnsi="Calibri"/>
              </w:rPr>
            </w:pPr>
            <w:r w:rsidRPr="00C21136">
              <w:rPr>
                <w:rFonts w:ascii="Calibri" w:hAnsi="Calibri"/>
              </w:rPr>
              <w:t>Datum:</w:t>
            </w:r>
          </w:p>
          <w:p w14:paraId="6B15510F" w14:textId="77777777" w:rsidR="00063963" w:rsidRPr="00C21136" w:rsidRDefault="00063963" w:rsidP="00063963">
            <w:pPr>
              <w:rPr>
                <w:rFonts w:ascii="Calibri" w:hAnsi="Calibri"/>
              </w:rPr>
            </w:pPr>
          </w:p>
          <w:p w14:paraId="2BD38CCF" w14:textId="77777777" w:rsidR="00063963" w:rsidRPr="00C21136" w:rsidRDefault="00063963" w:rsidP="00063963">
            <w:pPr>
              <w:rPr>
                <w:rFonts w:ascii="Calibri" w:hAnsi="Calibri"/>
              </w:rPr>
            </w:pPr>
          </w:p>
          <w:p w14:paraId="6DCDAB73" w14:textId="77777777" w:rsidR="00063963" w:rsidRPr="00C21136" w:rsidRDefault="00063963" w:rsidP="00063963">
            <w:pPr>
              <w:rPr>
                <w:rFonts w:ascii="Calibri" w:hAnsi="Calibri"/>
              </w:rPr>
            </w:pPr>
          </w:p>
          <w:p w14:paraId="06375B35" w14:textId="77777777" w:rsidR="00063963" w:rsidRPr="00C21136" w:rsidRDefault="00157D85" w:rsidP="000639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Podpis zaměstnavatele (pověřená osoba)</w:t>
            </w:r>
          </w:p>
        </w:tc>
      </w:tr>
    </w:tbl>
    <w:p w14:paraId="2894485D" w14:textId="77777777" w:rsidR="00063963" w:rsidRDefault="00063963" w:rsidP="005E637B">
      <w:pPr>
        <w:rPr>
          <w:rFonts w:ascii="Calibri" w:hAnsi="Calibri"/>
          <w:b/>
          <w:sz w:val="26"/>
          <w:szCs w:val="26"/>
        </w:rPr>
      </w:pPr>
    </w:p>
    <w:p w14:paraId="5BA8DEE4" w14:textId="77777777" w:rsidR="00615BFA" w:rsidRPr="00615BFA" w:rsidRDefault="00615BFA" w:rsidP="005E637B">
      <w:pPr>
        <w:rPr>
          <w:rFonts w:ascii="Calibri" w:hAnsi="Calibri"/>
          <w:b/>
          <w:sz w:val="26"/>
          <w:szCs w:val="26"/>
        </w:rPr>
      </w:pPr>
      <w:r w:rsidRPr="00615BFA">
        <w:rPr>
          <w:rFonts w:ascii="Calibri" w:hAnsi="Calibri"/>
          <w:b/>
          <w:sz w:val="26"/>
          <w:szCs w:val="26"/>
        </w:rPr>
        <w:t>Závěr:</w:t>
      </w:r>
    </w:p>
    <w:p w14:paraId="787BB920" w14:textId="77777777" w:rsidR="005E637B" w:rsidRPr="007646A5" w:rsidRDefault="005E637B" w:rsidP="00690C1C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rPr>
          <w:rFonts w:ascii="Calibri" w:hAnsi="Calibri"/>
          <w:szCs w:val="24"/>
        </w:rPr>
      </w:pPr>
      <w:r w:rsidRPr="007646A5">
        <w:rPr>
          <w:rFonts w:ascii="Calibri" w:hAnsi="Calibri"/>
          <w:szCs w:val="24"/>
        </w:rPr>
        <w:t xml:space="preserve">Žadatel splnil podmínky odborné způsobilosti k získání </w:t>
      </w:r>
      <w:r w:rsidR="00615BFA">
        <w:rPr>
          <w:rFonts w:ascii="Calibri" w:hAnsi="Calibri"/>
          <w:szCs w:val="24"/>
        </w:rPr>
        <w:t>průkazu obsluh MV, třídy a druh:</w:t>
      </w:r>
    </w:p>
    <w:p w14:paraId="3D79FAD5" w14:textId="77777777" w:rsidR="005E637B" w:rsidRDefault="005E637B" w:rsidP="00690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rPr>
          <w:rFonts w:ascii="Calibri" w:hAnsi="Calibri"/>
        </w:rPr>
      </w:pPr>
    </w:p>
    <w:p w14:paraId="0B98A11D" w14:textId="77777777" w:rsidR="005E637B" w:rsidRPr="007646A5" w:rsidRDefault="005E637B" w:rsidP="00690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rPr>
          <w:rFonts w:ascii="Calibri" w:hAnsi="Calibri"/>
        </w:rPr>
      </w:pPr>
    </w:p>
    <w:p w14:paraId="79697FF1" w14:textId="77777777" w:rsidR="005E637B" w:rsidRPr="007646A5" w:rsidRDefault="00615BFA" w:rsidP="00690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</w:t>
      </w:r>
    </w:p>
    <w:p w14:paraId="5F5E3969" w14:textId="77777777" w:rsidR="00063963" w:rsidRPr="007646A5" w:rsidRDefault="00063963" w:rsidP="00690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rPr>
          <w:rFonts w:ascii="Calibri" w:hAnsi="Calibri"/>
        </w:rPr>
      </w:pPr>
    </w:p>
    <w:p w14:paraId="3CCD4A89" w14:textId="77777777" w:rsidR="005E637B" w:rsidRPr="007646A5" w:rsidRDefault="005E637B" w:rsidP="00690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rPr>
          <w:rFonts w:ascii="Calibri" w:hAnsi="Calibri"/>
        </w:rPr>
      </w:pPr>
      <w:r w:rsidRPr="007646A5">
        <w:rPr>
          <w:rFonts w:ascii="Calibri" w:hAnsi="Calibri"/>
        </w:rPr>
        <w:t xml:space="preserve">     </w:t>
      </w:r>
      <w:r w:rsidR="007646A5">
        <w:rPr>
          <w:rFonts w:ascii="Calibri" w:hAnsi="Calibri"/>
        </w:rPr>
        <w:t>…………………….</w:t>
      </w:r>
      <w:r w:rsidRPr="007646A5">
        <w:rPr>
          <w:rFonts w:ascii="Calibri" w:hAnsi="Calibri"/>
        </w:rPr>
        <w:t>…………………………………</w:t>
      </w:r>
      <w:r w:rsidRPr="007646A5">
        <w:rPr>
          <w:rFonts w:ascii="Calibri" w:hAnsi="Calibri"/>
        </w:rPr>
        <w:tab/>
      </w:r>
      <w:r w:rsidRPr="007646A5">
        <w:rPr>
          <w:rFonts w:ascii="Calibri" w:hAnsi="Calibri"/>
        </w:rPr>
        <w:tab/>
      </w:r>
      <w:r w:rsidRPr="007646A5">
        <w:rPr>
          <w:rFonts w:ascii="Calibri" w:hAnsi="Calibri"/>
        </w:rPr>
        <w:tab/>
      </w:r>
      <w:r w:rsidRPr="007646A5">
        <w:rPr>
          <w:rFonts w:ascii="Calibri" w:hAnsi="Calibri"/>
        </w:rPr>
        <w:tab/>
      </w:r>
      <w:r w:rsidRPr="007646A5">
        <w:rPr>
          <w:rFonts w:ascii="Calibri" w:hAnsi="Calibri"/>
        </w:rPr>
        <w:tab/>
      </w:r>
      <w:r w:rsidRPr="007646A5">
        <w:rPr>
          <w:rFonts w:ascii="Calibri" w:hAnsi="Calibri"/>
        </w:rPr>
        <w:tab/>
        <w:t xml:space="preserve">     …………………………….…..</w:t>
      </w:r>
    </w:p>
    <w:p w14:paraId="2AB137FF" w14:textId="77777777" w:rsidR="00BE1257" w:rsidRPr="00C21136" w:rsidRDefault="005E637B" w:rsidP="00690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5" w:color="auto"/>
        </w:pBdr>
        <w:ind w:firstLine="708"/>
        <w:rPr>
          <w:rFonts w:ascii="Calibri" w:hAnsi="Calibri"/>
        </w:rPr>
      </w:pPr>
      <w:r w:rsidRPr="007646A5">
        <w:rPr>
          <w:rFonts w:ascii="Calibri" w:hAnsi="Calibri"/>
        </w:rPr>
        <w:t>datum ukončení zkoušek</w:t>
      </w:r>
      <w:r w:rsidRPr="007646A5">
        <w:rPr>
          <w:rFonts w:ascii="Calibri" w:hAnsi="Calibri"/>
        </w:rPr>
        <w:tab/>
      </w:r>
      <w:r w:rsidRPr="007646A5">
        <w:rPr>
          <w:rFonts w:ascii="Calibri" w:hAnsi="Calibri"/>
        </w:rPr>
        <w:tab/>
      </w:r>
      <w:r w:rsidRPr="007646A5">
        <w:rPr>
          <w:rFonts w:ascii="Calibri" w:hAnsi="Calibri"/>
        </w:rPr>
        <w:tab/>
      </w:r>
      <w:r w:rsidRPr="007646A5">
        <w:rPr>
          <w:rFonts w:ascii="Calibri" w:hAnsi="Calibri"/>
        </w:rPr>
        <w:tab/>
      </w:r>
      <w:r w:rsidRPr="007646A5">
        <w:rPr>
          <w:rFonts w:ascii="Calibri" w:hAnsi="Calibri"/>
        </w:rPr>
        <w:tab/>
      </w:r>
      <w:r w:rsidRPr="007646A5">
        <w:rPr>
          <w:rFonts w:ascii="Calibri" w:hAnsi="Calibri"/>
        </w:rPr>
        <w:tab/>
      </w:r>
      <w:r w:rsidR="007646A5" w:rsidRPr="007646A5">
        <w:rPr>
          <w:rFonts w:ascii="Calibri" w:hAnsi="Calibri"/>
        </w:rPr>
        <w:t xml:space="preserve">razítko a </w:t>
      </w:r>
      <w:r w:rsidRPr="007646A5">
        <w:rPr>
          <w:rFonts w:ascii="Calibri" w:hAnsi="Calibri"/>
        </w:rPr>
        <w:t>podpis zkušebního komisaře</w:t>
      </w:r>
    </w:p>
    <w:p w14:paraId="6BBDFD63" w14:textId="77777777" w:rsidR="00BE1257" w:rsidRPr="00C21136" w:rsidRDefault="00BE1257" w:rsidP="00BE1257">
      <w:pPr>
        <w:rPr>
          <w:rFonts w:ascii="Calibri" w:hAnsi="Calibri"/>
          <w:b/>
        </w:rPr>
      </w:pPr>
    </w:p>
    <w:p w14:paraId="72AEB14D" w14:textId="77777777" w:rsidR="00C37D31" w:rsidRPr="00690C1C" w:rsidRDefault="00690C1C">
      <w:pPr>
        <w:rPr>
          <w:rFonts w:ascii="Calibri" w:hAnsi="Calibri"/>
          <w:b/>
          <w:sz w:val="28"/>
          <w:szCs w:val="28"/>
        </w:rPr>
      </w:pPr>
      <w:r w:rsidRPr="00690C1C">
        <w:rPr>
          <w:rFonts w:ascii="Calibri" w:hAnsi="Calibri"/>
          <w:b/>
          <w:sz w:val="28"/>
          <w:szCs w:val="28"/>
        </w:rPr>
        <w:t xml:space="preserve">Přiděleno ev. číslo: </w:t>
      </w:r>
    </w:p>
    <w:sectPr w:rsidR="00C37D31" w:rsidRPr="00690C1C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84" w:right="851" w:bottom="1134" w:left="851" w:header="0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4D8D" w14:textId="77777777" w:rsidR="00AD7D82" w:rsidRDefault="00AD7D82">
      <w:r>
        <w:separator/>
      </w:r>
    </w:p>
  </w:endnote>
  <w:endnote w:type="continuationSeparator" w:id="0">
    <w:p w14:paraId="2D9F2D85" w14:textId="77777777" w:rsidR="00AD7D82" w:rsidRDefault="00AD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10E1" w14:textId="77777777" w:rsidR="00843DE8" w:rsidRDefault="00843DE8" w:rsidP="00843DE8">
    <w:pPr>
      <w:pStyle w:val="Zhlav"/>
    </w:pPr>
    <w:r>
      <w:t>BOZP Pardubice s.r.o. , Brozanská 503, 53352 Staré Hradiště, IČO: 06552111</w:t>
    </w:r>
  </w:p>
  <w:p w14:paraId="5EC237FE" w14:textId="77777777" w:rsidR="00843DE8" w:rsidRDefault="00843DE8" w:rsidP="00843DE8">
    <w:pPr>
      <w:pStyle w:val="Zhlav"/>
    </w:pPr>
  </w:p>
  <w:p w14:paraId="5BEAE436" w14:textId="77777777" w:rsidR="00843DE8" w:rsidRDefault="00843DE8" w:rsidP="00843DE8">
    <w:pPr>
      <w:pStyle w:val="Zpat"/>
    </w:pPr>
  </w:p>
  <w:p w14:paraId="5D41DCC2" w14:textId="77777777" w:rsidR="004E0357" w:rsidRPr="00843DE8" w:rsidRDefault="004E0357" w:rsidP="00843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C304" w14:textId="77777777" w:rsidR="00AD7D82" w:rsidRDefault="00AD7D82">
      <w:r>
        <w:separator/>
      </w:r>
    </w:p>
  </w:footnote>
  <w:footnote w:type="continuationSeparator" w:id="0">
    <w:p w14:paraId="66A7ECC7" w14:textId="77777777" w:rsidR="00AD7D82" w:rsidRDefault="00AD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5322" w14:textId="77777777" w:rsidR="005C4BBF" w:rsidRDefault="00000000">
    <w:pPr>
      <w:pStyle w:val="Zhlav"/>
    </w:pPr>
    <w:r>
      <w:rPr>
        <w:noProof/>
      </w:rPr>
      <w:pict w14:anchorId="5F02F6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5110" o:spid="_x0000_s1026" type="#_x0000_t75" style="position:absolute;margin-left:0;margin-top:0;width:510.15pt;height:549.9pt;z-index:-251658752;mso-position-horizontal:center;mso-position-horizontal-relative:margin;mso-position-vertical:center;mso-position-vertical-relative:margin" o:allowincell="f">
          <v:imagedata r:id="rId1" o:title="BOZ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47BB" w14:textId="77777777" w:rsidR="005C4BBF" w:rsidRDefault="00000000">
    <w:pPr>
      <w:pStyle w:val="Zhlav"/>
    </w:pPr>
    <w:r>
      <w:rPr>
        <w:noProof/>
      </w:rPr>
      <w:pict w14:anchorId="0FACD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5111" o:spid="_x0000_s1027" type="#_x0000_t75" style="position:absolute;margin-left:0;margin-top:0;width:510.15pt;height:549.9pt;z-index:-251657728;mso-position-horizontal:center;mso-position-horizontal-relative:margin;mso-position-vertical:center;mso-position-vertical-relative:margin" o:allowincell="f">
          <v:imagedata r:id="rId1" o:title="BOZ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9ABC" w14:textId="77777777" w:rsidR="005C4BBF" w:rsidRDefault="00000000">
    <w:pPr>
      <w:pStyle w:val="Zhlav"/>
    </w:pPr>
    <w:r>
      <w:rPr>
        <w:noProof/>
      </w:rPr>
      <w:pict w14:anchorId="73CF8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5109" o:spid="_x0000_s1025" type="#_x0000_t75" style="position:absolute;margin-left:0;margin-top:0;width:510.15pt;height:549.9pt;z-index:-251659776;mso-position-horizontal:center;mso-position-horizontal-relative:margin;mso-position-vertical:center;mso-position-vertical-relative:margin" o:allowincell="f">
          <v:imagedata r:id="rId1" o:title="BOZ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BF653E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103D3D"/>
    <w:multiLevelType w:val="hybridMultilevel"/>
    <w:tmpl w:val="07280A8A"/>
    <w:lvl w:ilvl="0" w:tplc="C19620E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07E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C12E66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4A7E65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8D279A"/>
    <w:multiLevelType w:val="singleLevel"/>
    <w:tmpl w:val="13FE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9E40231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D54B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3742D1"/>
    <w:multiLevelType w:val="singleLevel"/>
    <w:tmpl w:val="24563A94"/>
    <w:lvl w:ilvl="0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9" w15:restartNumberingAfterBreak="0">
    <w:nsid w:val="240C2700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3A25FA"/>
    <w:multiLevelType w:val="hybridMultilevel"/>
    <w:tmpl w:val="7F9E3D8E"/>
    <w:lvl w:ilvl="0" w:tplc="CB7E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BB8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2A4A48"/>
    <w:multiLevelType w:val="multilevel"/>
    <w:tmpl w:val="3D985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68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8E4309"/>
    <w:multiLevelType w:val="hybridMultilevel"/>
    <w:tmpl w:val="BDC840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EE1BFD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661022"/>
    <w:multiLevelType w:val="multilevel"/>
    <w:tmpl w:val="1CFC30E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FEC12DF"/>
    <w:multiLevelType w:val="singleLevel"/>
    <w:tmpl w:val="7026BA8E"/>
    <w:lvl w:ilvl="0">
      <w:start w:val="1"/>
      <w:numFmt w:val="decimal"/>
      <w:lvlText w:val="%1)"/>
      <w:lvlJc w:val="left"/>
      <w:pPr>
        <w:tabs>
          <w:tab w:val="num" w:pos="133"/>
        </w:tabs>
        <w:ind w:left="133" w:hanging="360"/>
      </w:pPr>
      <w:rPr>
        <w:rFonts w:hint="default"/>
      </w:rPr>
    </w:lvl>
  </w:abstractNum>
  <w:abstractNum w:abstractNumId="17" w15:restartNumberingAfterBreak="0">
    <w:nsid w:val="42AE4DA6"/>
    <w:multiLevelType w:val="hybridMultilevel"/>
    <w:tmpl w:val="15E65BF2"/>
    <w:lvl w:ilvl="0" w:tplc="07FA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50075C"/>
    <w:multiLevelType w:val="singleLevel"/>
    <w:tmpl w:val="80E44F74"/>
    <w:lvl w:ilvl="0">
      <w:start w:val="1"/>
      <w:numFmt w:val="lowerLetter"/>
      <w:lvlText w:val="%1)"/>
      <w:lvlJc w:val="left"/>
      <w:pPr>
        <w:tabs>
          <w:tab w:val="num" w:pos="473"/>
        </w:tabs>
        <w:ind w:left="284" w:hanging="171"/>
      </w:pPr>
      <w:rPr>
        <w:rFonts w:hint="default"/>
      </w:rPr>
    </w:lvl>
  </w:abstractNum>
  <w:abstractNum w:abstractNumId="19" w15:restartNumberingAfterBreak="0">
    <w:nsid w:val="45E41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5B50DC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5E5202"/>
    <w:multiLevelType w:val="hybridMultilevel"/>
    <w:tmpl w:val="848A1D0E"/>
    <w:lvl w:ilvl="0" w:tplc="BAE0B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1A3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4A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C7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40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62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05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E6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8A8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8069D"/>
    <w:multiLevelType w:val="singleLevel"/>
    <w:tmpl w:val="80E44F74"/>
    <w:lvl w:ilvl="0">
      <w:start w:val="1"/>
      <w:numFmt w:val="lowerLetter"/>
      <w:lvlText w:val="%1)"/>
      <w:lvlJc w:val="left"/>
      <w:pPr>
        <w:tabs>
          <w:tab w:val="num" w:pos="473"/>
        </w:tabs>
        <w:ind w:left="284" w:hanging="171"/>
      </w:pPr>
      <w:rPr>
        <w:rFonts w:hint="default"/>
      </w:rPr>
    </w:lvl>
  </w:abstractNum>
  <w:abstractNum w:abstractNumId="23" w15:restartNumberingAfterBreak="0">
    <w:nsid w:val="5C447938"/>
    <w:multiLevelType w:val="hybridMultilevel"/>
    <w:tmpl w:val="5AB8B45E"/>
    <w:lvl w:ilvl="0" w:tplc="04050017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B7BB4"/>
    <w:multiLevelType w:val="hybridMultilevel"/>
    <w:tmpl w:val="1A4E7C80"/>
    <w:lvl w:ilvl="0" w:tplc="98EAD0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C5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82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4D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EA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EA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A0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C1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C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829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E0673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F37118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D50275D"/>
    <w:multiLevelType w:val="hybridMultilevel"/>
    <w:tmpl w:val="A8D6B2E2"/>
    <w:lvl w:ilvl="0" w:tplc="53927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D8D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46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CA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CB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B85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AD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CF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C2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424989">
    <w:abstractNumId w:val="0"/>
  </w:num>
  <w:num w:numId="2" w16cid:durableId="940988014">
    <w:abstractNumId w:val="20"/>
  </w:num>
  <w:num w:numId="3" w16cid:durableId="330791019">
    <w:abstractNumId w:val="11"/>
  </w:num>
  <w:num w:numId="4" w16cid:durableId="1723627903">
    <w:abstractNumId w:val="14"/>
  </w:num>
  <w:num w:numId="5" w16cid:durableId="1340696692">
    <w:abstractNumId w:val="4"/>
  </w:num>
  <w:num w:numId="6" w16cid:durableId="1975867300">
    <w:abstractNumId w:val="22"/>
  </w:num>
  <w:num w:numId="7" w16cid:durableId="2090808936">
    <w:abstractNumId w:val="9"/>
  </w:num>
  <w:num w:numId="8" w16cid:durableId="1990985940">
    <w:abstractNumId w:val="27"/>
  </w:num>
  <w:num w:numId="9" w16cid:durableId="1781215086">
    <w:abstractNumId w:val="3"/>
  </w:num>
  <w:num w:numId="10" w16cid:durableId="1155224512">
    <w:abstractNumId w:val="18"/>
  </w:num>
  <w:num w:numId="11" w16cid:durableId="1110395772">
    <w:abstractNumId w:val="2"/>
  </w:num>
  <w:num w:numId="12" w16cid:durableId="318778180">
    <w:abstractNumId w:val="16"/>
  </w:num>
  <w:num w:numId="13" w16cid:durableId="213467848">
    <w:abstractNumId w:val="5"/>
  </w:num>
  <w:num w:numId="14" w16cid:durableId="889002714">
    <w:abstractNumId w:val="7"/>
  </w:num>
  <w:num w:numId="15" w16cid:durableId="1593125689">
    <w:abstractNumId w:val="19"/>
  </w:num>
  <w:num w:numId="16" w16cid:durableId="1602180369">
    <w:abstractNumId w:val="26"/>
  </w:num>
  <w:num w:numId="17" w16cid:durableId="662974699">
    <w:abstractNumId w:val="25"/>
  </w:num>
  <w:num w:numId="18" w16cid:durableId="1963460879">
    <w:abstractNumId w:val="15"/>
  </w:num>
  <w:num w:numId="19" w16cid:durableId="691610015">
    <w:abstractNumId w:val="24"/>
  </w:num>
  <w:num w:numId="20" w16cid:durableId="35744960">
    <w:abstractNumId w:val="13"/>
  </w:num>
  <w:num w:numId="21" w16cid:durableId="116204657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2536152">
    <w:abstractNumId w:val="21"/>
  </w:num>
  <w:num w:numId="23" w16cid:durableId="1281567475">
    <w:abstractNumId w:val="28"/>
  </w:num>
  <w:num w:numId="24" w16cid:durableId="1998415027">
    <w:abstractNumId w:val="26"/>
    <w:lvlOverride w:ilvl="0">
      <w:startOverride w:val="1"/>
    </w:lvlOverride>
  </w:num>
  <w:num w:numId="25" w16cid:durableId="1721519383">
    <w:abstractNumId w:val="25"/>
    <w:lvlOverride w:ilvl="0">
      <w:startOverride w:val="1"/>
    </w:lvlOverride>
  </w:num>
  <w:num w:numId="26" w16cid:durableId="1120153102">
    <w:abstractNumId w:val="1"/>
  </w:num>
  <w:num w:numId="27" w16cid:durableId="394282713">
    <w:abstractNumId w:val="6"/>
  </w:num>
  <w:num w:numId="28" w16cid:durableId="931861935">
    <w:abstractNumId w:val="10"/>
  </w:num>
  <w:num w:numId="29" w16cid:durableId="264848843">
    <w:abstractNumId w:val="23"/>
  </w:num>
  <w:num w:numId="30" w16cid:durableId="1049112413">
    <w:abstractNumId w:val="12"/>
  </w:num>
  <w:num w:numId="31" w16cid:durableId="1062290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F8"/>
    <w:rsid w:val="000075D6"/>
    <w:rsid w:val="00021292"/>
    <w:rsid w:val="00063963"/>
    <w:rsid w:val="00072B72"/>
    <w:rsid w:val="0011665A"/>
    <w:rsid w:val="00157D85"/>
    <w:rsid w:val="0016487A"/>
    <w:rsid w:val="001B2103"/>
    <w:rsid w:val="001B51FD"/>
    <w:rsid w:val="00265E2E"/>
    <w:rsid w:val="002A0C7A"/>
    <w:rsid w:val="002F65FD"/>
    <w:rsid w:val="00334F67"/>
    <w:rsid w:val="0034369B"/>
    <w:rsid w:val="00383B1C"/>
    <w:rsid w:val="00412CFC"/>
    <w:rsid w:val="004703BA"/>
    <w:rsid w:val="004E0357"/>
    <w:rsid w:val="004E68A8"/>
    <w:rsid w:val="005571F2"/>
    <w:rsid w:val="005652F4"/>
    <w:rsid w:val="00577238"/>
    <w:rsid w:val="00584DF8"/>
    <w:rsid w:val="005C0135"/>
    <w:rsid w:val="005C4BBF"/>
    <w:rsid w:val="005E637B"/>
    <w:rsid w:val="005F3DDE"/>
    <w:rsid w:val="00615BFA"/>
    <w:rsid w:val="00617BEE"/>
    <w:rsid w:val="00663CED"/>
    <w:rsid w:val="006753D9"/>
    <w:rsid w:val="00690C1C"/>
    <w:rsid w:val="0073377B"/>
    <w:rsid w:val="007646A5"/>
    <w:rsid w:val="00843DE8"/>
    <w:rsid w:val="0087527D"/>
    <w:rsid w:val="00892BCC"/>
    <w:rsid w:val="008C699F"/>
    <w:rsid w:val="00950ED6"/>
    <w:rsid w:val="00950F27"/>
    <w:rsid w:val="009F2F58"/>
    <w:rsid w:val="00A773CC"/>
    <w:rsid w:val="00A958C1"/>
    <w:rsid w:val="00AC2517"/>
    <w:rsid w:val="00AD7D82"/>
    <w:rsid w:val="00B04EEF"/>
    <w:rsid w:val="00B360C1"/>
    <w:rsid w:val="00B71929"/>
    <w:rsid w:val="00B8374E"/>
    <w:rsid w:val="00BA0696"/>
    <w:rsid w:val="00BE1257"/>
    <w:rsid w:val="00BF1135"/>
    <w:rsid w:val="00C21136"/>
    <w:rsid w:val="00C262B0"/>
    <w:rsid w:val="00C37D31"/>
    <w:rsid w:val="00C54BAA"/>
    <w:rsid w:val="00C9087B"/>
    <w:rsid w:val="00CA05A8"/>
    <w:rsid w:val="00CC5518"/>
    <w:rsid w:val="00D55AC2"/>
    <w:rsid w:val="00DC7AFE"/>
    <w:rsid w:val="00E162D9"/>
    <w:rsid w:val="00EA0075"/>
    <w:rsid w:val="00EA0ED2"/>
    <w:rsid w:val="00EB48EB"/>
    <w:rsid w:val="00F26588"/>
    <w:rsid w:val="00F45A33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5459ECE"/>
  <w15:chartTrackingRefBased/>
  <w15:docId w15:val="{93D3DB53-10F1-47A4-8076-319DE4FE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sz w:val="32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i/>
      <w:u w:val="single"/>
    </w:rPr>
  </w:style>
  <w:style w:type="paragraph" w:styleId="Nadpis8">
    <w:name w:val="heading 8"/>
    <w:basedOn w:val="Normln"/>
    <w:next w:val="Normln"/>
    <w:qFormat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qFormat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2">
    <w:name w:val="List Bullet 2"/>
    <w:basedOn w:val="Normln"/>
    <w:autoRedefine/>
    <w:semiHidden/>
    <w:pPr>
      <w:numPr>
        <w:numId w:val="1"/>
      </w:numPr>
    </w:pPr>
    <w:rPr>
      <w:sz w:val="20"/>
      <w:szCs w:val="20"/>
    </w:rPr>
  </w:style>
  <w:style w:type="paragraph" w:styleId="Zkladntextodsazen3">
    <w:name w:val="Body Text Indent 3"/>
    <w:basedOn w:val="Normln"/>
    <w:semiHidden/>
    <w:pPr>
      <w:tabs>
        <w:tab w:val="left" w:pos="1416"/>
      </w:tabs>
      <w:ind w:left="1416"/>
      <w:jc w:val="both"/>
    </w:pPr>
  </w:style>
  <w:style w:type="paragraph" w:customStyle="1" w:styleId="Podtitul">
    <w:name w:val="Podtitul"/>
    <w:basedOn w:val="Normln"/>
    <w:qFormat/>
    <w:pPr>
      <w:jc w:val="center"/>
    </w:pPr>
    <w:rPr>
      <w:b/>
      <w:sz w:val="20"/>
    </w:rPr>
  </w:style>
  <w:style w:type="paragraph" w:styleId="Zkladntext3">
    <w:name w:val="Body Text 3"/>
    <w:basedOn w:val="Normln"/>
    <w:semiHidden/>
    <w:pPr>
      <w:jc w:val="center"/>
    </w:pPr>
    <w:rPr>
      <w:b/>
      <w:sz w:val="48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ulek">
    <w:name w:val="caption"/>
    <w:basedOn w:val="Normln"/>
    <w:next w:val="Normln"/>
    <w:qFormat/>
    <w:rPr>
      <w:b/>
      <w:bCs/>
      <w:sz w:val="28"/>
      <w:szCs w:val="20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2">
    <w:name w:val="Body Text 2"/>
    <w:basedOn w:val="Normln"/>
    <w:semiHidden/>
    <w:pPr>
      <w:jc w:val="both"/>
    </w:pPr>
    <w:rPr>
      <w:b/>
      <w:i/>
      <w:sz w:val="16"/>
      <w:szCs w:val="20"/>
    </w:rPr>
  </w:style>
  <w:style w:type="paragraph" w:styleId="Zkladntext">
    <w:name w:val="Body Text"/>
    <w:basedOn w:val="Normln"/>
    <w:semiHidden/>
    <w:pPr>
      <w:tabs>
        <w:tab w:val="left" w:pos="0"/>
        <w:tab w:val="left" w:pos="900"/>
        <w:tab w:val="left" w:pos="567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</w:tabs>
      <w:jc w:val="both"/>
    </w:pPr>
    <w:rPr>
      <w:szCs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b/>
      <w:szCs w:val="20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Cs w:val="20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styleId="Nzev">
    <w:name w:val="Title"/>
    <w:basedOn w:val="Normln"/>
    <w:qFormat/>
    <w:pPr>
      <w:jc w:val="center"/>
    </w:pPr>
    <w:rPr>
      <w:sz w:val="28"/>
      <w:szCs w:val="20"/>
    </w:rPr>
  </w:style>
  <w:style w:type="paragraph" w:styleId="Zkladntextodsazen">
    <w:name w:val="Body Text Indent"/>
    <w:basedOn w:val="Normln"/>
    <w:semiHidden/>
    <w:pPr>
      <w:ind w:left="-709"/>
      <w:jc w:val="center"/>
    </w:pPr>
    <w:rPr>
      <w:bCs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Obsah1">
    <w:name w:val="toc 1"/>
    <w:basedOn w:val="Normln"/>
    <w:next w:val="Normln"/>
    <w:autoRedefine/>
    <w:semiHidden/>
    <w:pPr>
      <w:tabs>
        <w:tab w:val="right" w:leader="dot" w:pos="9062"/>
      </w:tabs>
    </w:pPr>
    <w:rPr>
      <w:bCs/>
      <w:noProof/>
      <w:szCs w:val="20"/>
    </w:rPr>
  </w:style>
  <w:style w:type="character" w:customStyle="1" w:styleId="ZpatChar">
    <w:name w:val="Zápatí Char"/>
    <w:basedOn w:val="Standardnpsmoodstavce"/>
  </w:style>
  <w:style w:type="paragraph" w:customStyle="1" w:styleId="Qx-literatura">
    <w:name w:val="Qx-literatura"/>
    <w:basedOn w:val="Zkladntext"/>
    <w:pPr>
      <w:tabs>
        <w:tab w:val="clear" w:pos="0"/>
        <w:tab w:val="clear" w:pos="900"/>
        <w:tab w:val="clear" w:pos="5670"/>
        <w:tab w:val="clear" w:pos="9000"/>
        <w:tab w:val="clear" w:pos="9900"/>
        <w:tab w:val="clear" w:pos="10800"/>
        <w:tab w:val="clear" w:pos="11700"/>
        <w:tab w:val="clear" w:pos="12600"/>
        <w:tab w:val="clear" w:pos="13500"/>
        <w:tab w:val="clear" w:pos="14400"/>
        <w:tab w:val="clear" w:pos="15300"/>
        <w:tab w:val="clear" w:pos="16200"/>
        <w:tab w:val="clear" w:pos="17100"/>
        <w:tab w:val="clear" w:pos="18000"/>
        <w:tab w:val="clear" w:pos="18900"/>
        <w:tab w:val="clear" w:pos="19800"/>
        <w:tab w:val="clear" w:pos="20700"/>
        <w:tab w:val="clear" w:pos="21600"/>
        <w:tab w:val="clear" w:pos="22500"/>
      </w:tabs>
      <w:ind w:left="2268" w:hanging="2268"/>
      <w:jc w:val="left"/>
    </w:pPr>
    <w:rPr>
      <w:rFonts w:ascii="Arial" w:hAnsi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2D9"/>
    <w:rPr>
      <w:rFonts w:ascii="Segoe UI" w:hAnsi="Segoe UI"/>
      <w:sz w:val="18"/>
      <w:szCs w:val="18"/>
      <w:lang w:val="x-none" w:eastAsia="x-none"/>
    </w:rPr>
  </w:style>
  <w:style w:type="paragraph" w:styleId="Odstavecseseznamem">
    <w:name w:val="List Paragraph"/>
    <w:basedOn w:val="Normln"/>
    <w:qFormat/>
    <w:pPr>
      <w:ind w:left="708"/>
    </w:pPr>
  </w:style>
  <w:style w:type="character" w:customStyle="1" w:styleId="Nadpis8Char">
    <w:name w:val="Nadpis 8 Char"/>
    <w:rPr>
      <w:rFonts w:ascii="Arial" w:hAnsi="Arial"/>
      <w:i/>
      <w:sz w:val="24"/>
    </w:rPr>
  </w:style>
  <w:style w:type="character" w:customStyle="1" w:styleId="Nadpis9Char">
    <w:name w:val="Nadpis 9 Char"/>
    <w:rPr>
      <w:rFonts w:ascii="Arial" w:hAnsi="Arial"/>
      <w:b/>
      <w:i/>
      <w:sz w:val="18"/>
    </w:rPr>
  </w:style>
  <w:style w:type="character" w:customStyle="1" w:styleId="TextbublinyChar">
    <w:name w:val="Text bubliny Char"/>
    <w:link w:val="Textbubliny"/>
    <w:uiPriority w:val="99"/>
    <w:semiHidden/>
    <w:rsid w:val="00E162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05A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ZhlavChar">
    <w:name w:val="Záhlaví Char"/>
    <w:link w:val="Zhlav"/>
    <w:semiHidden/>
    <w:rsid w:val="0084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84c7dd-0100-4bb0-a307-bdbbb74dface" xsi:nil="true"/>
    <lcf76f155ced4ddcb4097134ff3c332f xmlns="48189c93-0593-4418-b1d0-dd808239e6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755A27F0124B8E7DE5CC2E6553E1" ma:contentTypeVersion="18" ma:contentTypeDescription="Vytvoří nový dokument" ma:contentTypeScope="" ma:versionID="5d9b00305469494a46df46e44e71a5b7">
  <xsd:schema xmlns:xsd="http://www.w3.org/2001/XMLSchema" xmlns:xs="http://www.w3.org/2001/XMLSchema" xmlns:p="http://schemas.microsoft.com/office/2006/metadata/properties" xmlns:ns2="48189c93-0593-4418-b1d0-dd808239e60e" xmlns:ns3="8384c7dd-0100-4bb0-a307-bdbbb74dface" targetNamespace="http://schemas.microsoft.com/office/2006/metadata/properties" ma:root="true" ma:fieldsID="a57932559f7203ea8ba333cd6e9fd4fc" ns2:_="" ns3:_="">
    <xsd:import namespace="48189c93-0593-4418-b1d0-dd808239e60e"/>
    <xsd:import namespace="8384c7dd-0100-4bb0-a307-bdbbb74df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89c93-0593-4418-b1d0-dd808239e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15b7813-e719-4a54-842c-fe09a4f5c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4c7dd-0100-4bb0-a307-bdbbb74d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9aca6b-7080-444b-82d5-115deb1bae8c}" ma:internalName="TaxCatchAll" ma:showField="CatchAllData" ma:web="8384c7dd-0100-4bb0-a307-bdbbb74d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16470-80F5-4374-9A57-6CCC1A3EE892}">
  <ds:schemaRefs>
    <ds:schemaRef ds:uri="http://schemas.microsoft.com/office/2006/metadata/properties"/>
    <ds:schemaRef ds:uri="http://schemas.microsoft.com/office/infopath/2007/PartnerControls"/>
    <ds:schemaRef ds:uri="8384c7dd-0100-4bb0-a307-bdbbb74dface"/>
    <ds:schemaRef ds:uri="48189c93-0593-4418-b1d0-dd808239e60e"/>
  </ds:schemaRefs>
</ds:datastoreItem>
</file>

<file path=customXml/itemProps2.xml><?xml version="1.0" encoding="utf-8"?>
<ds:datastoreItem xmlns:ds="http://schemas.openxmlformats.org/officeDocument/2006/customXml" ds:itemID="{7FA4449B-FFD1-4AED-8DA2-1E903FB810A3}"/>
</file>

<file path=customXml/itemProps3.xml><?xml version="1.0" encoding="utf-8"?>
<ds:datastoreItem xmlns:ds="http://schemas.openxmlformats.org/officeDocument/2006/customXml" ds:itemID="{BD1C21B4-2569-44B9-80B7-15F78A0AE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 MV – P06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MV – P06</dc:title>
  <dc:subject/>
  <dc:creator>Králová</dc:creator>
  <cp:keywords/>
  <cp:lastModifiedBy>Petra Kolmanová</cp:lastModifiedBy>
  <cp:revision>7</cp:revision>
  <cp:lastPrinted>2019-04-06T21:15:00Z</cp:lastPrinted>
  <dcterms:created xsi:type="dcterms:W3CDTF">2023-02-02T08:12:00Z</dcterms:created>
  <dcterms:modified xsi:type="dcterms:W3CDTF">2023-03-22T13:03:00Z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0x0101008DE0755A27F0124B8E7DE5CC2E6553E1</vt:lpwstr>
  </property>
  <property fmtid="{D5CDD505-2E9C-101B-9397-08002B2CF9AE}" pid="3" name="MediaServiceImageTags">
    <vt:lpwstr/>
  </property>
</Properties>
</file>